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50B7" w14:textId="5ED42FEC" w:rsidR="00FF4C30" w:rsidRDefault="77D912EE" w:rsidP="36A05485">
      <w:pPr>
        <w:spacing w:after="268"/>
        <w:ind w:left="11" w:hanging="10"/>
        <w:jc w:val="right"/>
        <w:rPr>
          <w:rFonts w:ascii="Calibri" w:eastAsia="Calibri" w:hAnsi="Calibri" w:cs="Calibri"/>
          <w:color w:val="000000" w:themeColor="text1"/>
          <w:lang w:val="en-US"/>
        </w:rPr>
      </w:pPr>
      <w:r>
        <w:rPr>
          <w:noProof/>
        </w:rPr>
        <w:drawing>
          <wp:inline distT="0" distB="0" distL="0" distR="0" wp14:anchorId="71A42329" wp14:editId="059262F6">
            <wp:extent cx="2819400" cy="714375"/>
            <wp:effectExtent l="0" t="0" r="0" b="0"/>
            <wp:docPr id="847455827" name="Mynd 847455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6A05485">
        <w:rPr>
          <w:rFonts w:ascii="Calibri" w:eastAsia="Calibri" w:hAnsi="Calibri" w:cs="Calibri"/>
          <w:color w:val="000000" w:themeColor="text1"/>
          <w:lang w:val="en-US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3367D793" wp14:editId="71AD818A">
            <wp:extent cx="971550" cy="942975"/>
            <wp:effectExtent l="0" t="0" r="0" b="0"/>
            <wp:docPr id="153265359" name="Mynd 153265359" descr="A logo with a green and black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D350" w14:textId="42B12C8A" w:rsidR="00FF4C30" w:rsidRDefault="00FF4C30" w:rsidP="36A05485">
      <w:pPr>
        <w:spacing w:after="268"/>
        <w:ind w:left="11" w:hanging="10"/>
      </w:pPr>
      <w:r>
        <w:br/>
      </w:r>
    </w:p>
    <w:p w14:paraId="24877179" w14:textId="7061727E" w:rsidR="36A05485" w:rsidRDefault="36A05485" w:rsidP="36A05485">
      <w:pPr>
        <w:spacing w:after="268"/>
        <w:ind w:left="11" w:hanging="10"/>
        <w:rPr>
          <w:rFonts w:ascii="Calibri" w:eastAsia="Calibri" w:hAnsi="Calibri" w:cs="Calibri"/>
          <w:color w:val="000000" w:themeColor="text1"/>
          <w:lang w:val="en-US"/>
        </w:rPr>
      </w:pPr>
      <w:bookmarkStart w:id="0" w:name="_Hlk157501930"/>
    </w:p>
    <w:p w14:paraId="35AB8DDF" w14:textId="77777777" w:rsidR="00FF4C30" w:rsidRPr="00A900DC" w:rsidRDefault="00FF4C30" w:rsidP="00FF4C30">
      <w:pPr>
        <w:spacing w:after="0"/>
        <w:ind w:left="11"/>
        <w:jc w:val="center"/>
        <w:rPr>
          <w:rFonts w:ascii="Arial" w:eastAsia="Arial" w:hAnsi="Arial" w:cs="Arial"/>
          <w:color w:val="00B050"/>
          <w:sz w:val="32"/>
          <w:szCs w:val="32"/>
        </w:rPr>
      </w:pPr>
    </w:p>
    <w:p w14:paraId="116E874B" w14:textId="6A6EDC81" w:rsidR="00FF4C30" w:rsidRDefault="00FF4C30" w:rsidP="00FF4C30">
      <w:pPr>
        <w:spacing w:after="0" w:line="240" w:lineRule="auto"/>
        <w:ind w:left="11"/>
        <w:jc w:val="center"/>
        <w:rPr>
          <w:rFonts w:ascii="Arial" w:eastAsia="Arial" w:hAnsi="Arial" w:cs="Arial"/>
          <w:color w:val="00B050"/>
          <w:sz w:val="32"/>
          <w:szCs w:val="32"/>
        </w:rPr>
      </w:pPr>
      <w:r w:rsidRPr="74F7C3BF">
        <w:rPr>
          <w:rFonts w:ascii="Arial" w:eastAsia="Arial" w:hAnsi="Arial" w:cs="Arial"/>
          <w:color w:val="00B050"/>
          <w:sz w:val="32"/>
          <w:szCs w:val="32"/>
        </w:rPr>
        <w:t>202</w:t>
      </w:r>
      <w:r w:rsidR="74BCB957" w:rsidRPr="74F7C3BF">
        <w:rPr>
          <w:rFonts w:ascii="Arial" w:eastAsia="Arial" w:hAnsi="Arial" w:cs="Arial"/>
          <w:color w:val="00B050"/>
          <w:sz w:val="32"/>
          <w:szCs w:val="32"/>
        </w:rPr>
        <w:t>5</w:t>
      </w:r>
    </w:p>
    <w:p w14:paraId="58491592" w14:textId="77777777" w:rsidR="00FF4C30" w:rsidRPr="00A900DC" w:rsidRDefault="00FF4C30" w:rsidP="00FF4C30">
      <w:pPr>
        <w:spacing w:after="0" w:line="240" w:lineRule="auto"/>
        <w:ind w:left="11"/>
        <w:jc w:val="center"/>
        <w:rPr>
          <w:rFonts w:ascii="Arial" w:eastAsia="Arial" w:hAnsi="Arial" w:cs="Arial"/>
          <w:color w:val="00B050"/>
          <w:sz w:val="32"/>
          <w:szCs w:val="32"/>
        </w:rPr>
      </w:pPr>
    </w:p>
    <w:p w14:paraId="06CD6D44" w14:textId="77777777" w:rsidR="00FF4C30" w:rsidRPr="00A900DC" w:rsidRDefault="00FF4C30" w:rsidP="00FF4C30">
      <w:pPr>
        <w:spacing w:after="0" w:line="240" w:lineRule="auto"/>
        <w:ind w:left="11"/>
        <w:jc w:val="center"/>
        <w:rPr>
          <w:rFonts w:ascii="Arial" w:eastAsia="Arial" w:hAnsi="Arial" w:cs="Arial"/>
          <w:sz w:val="32"/>
          <w:szCs w:val="32"/>
        </w:rPr>
      </w:pPr>
    </w:p>
    <w:p w14:paraId="2B95C42B" w14:textId="4D0B6B11" w:rsidR="00FF4C30" w:rsidRDefault="00FF4C30" w:rsidP="00FF4C30">
      <w:pPr>
        <w:jc w:val="center"/>
        <w:rPr>
          <w:rFonts w:cstheme="minorHAnsi"/>
          <w:noProof/>
          <w:sz w:val="32"/>
          <w:szCs w:val="32"/>
        </w:rPr>
      </w:pPr>
      <w:r w:rsidRPr="00A900DC">
        <w:rPr>
          <w:rFonts w:cstheme="minorHAnsi"/>
          <w:noProof/>
          <w:sz w:val="32"/>
          <w:szCs w:val="32"/>
        </w:rPr>
        <w:t>English</w:t>
      </w:r>
      <w:bookmarkEnd w:id="0"/>
    </w:p>
    <w:p w14:paraId="2B937E0A" w14:textId="77777777" w:rsidR="00FF4C30" w:rsidRPr="00A900DC" w:rsidRDefault="00FF4C30" w:rsidP="00FF4C30">
      <w:pPr>
        <w:jc w:val="center"/>
        <w:rPr>
          <w:b/>
          <w:bCs/>
        </w:rPr>
      </w:pPr>
    </w:p>
    <w:p w14:paraId="545705FF" w14:textId="77777777" w:rsidR="00FF4C30" w:rsidRDefault="00FF4C30" w:rsidP="00FF4C30">
      <w:pPr>
        <w:spacing w:after="1508"/>
        <w:ind w:left="2406"/>
      </w:pPr>
      <w:r>
        <w:rPr>
          <w:noProof/>
        </w:rPr>
        <mc:AlternateContent>
          <mc:Choice Requires="wpg">
            <w:drawing>
              <wp:inline distT="0" distB="0" distL="0" distR="0" wp14:anchorId="628E17D5" wp14:editId="0035368D">
                <wp:extent cx="2544894" cy="794243"/>
                <wp:effectExtent l="0" t="0" r="0" b="0"/>
                <wp:docPr id="1895251073" name="Group 1895251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894" cy="794243"/>
                          <a:chOff x="0" y="0"/>
                          <a:chExt cx="2544894" cy="794243"/>
                        </a:xfrm>
                      </wpg:grpSpPr>
                      <wps:wsp>
                        <wps:cNvPr id="853985516" name="Shape 16"/>
                        <wps:cNvSpPr/>
                        <wps:spPr>
                          <a:xfrm>
                            <a:off x="358047" y="407915"/>
                            <a:ext cx="40045" cy="9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5" h="96141">
                                <a:moveTo>
                                  <a:pt x="6596" y="1924"/>
                                </a:moveTo>
                                <a:cubicBezTo>
                                  <a:pt x="10364" y="0"/>
                                  <a:pt x="15076" y="0"/>
                                  <a:pt x="18845" y="1924"/>
                                </a:cubicBezTo>
                                <a:lnTo>
                                  <a:pt x="40045" y="13795"/>
                                </a:lnTo>
                                <a:lnTo>
                                  <a:pt x="40045" y="36313"/>
                                </a:lnTo>
                                <a:lnTo>
                                  <a:pt x="18845" y="24536"/>
                                </a:lnTo>
                                <a:lnTo>
                                  <a:pt x="18845" y="71644"/>
                                </a:lnTo>
                                <a:lnTo>
                                  <a:pt x="40045" y="59867"/>
                                </a:lnTo>
                                <a:lnTo>
                                  <a:pt x="40045" y="80472"/>
                                </a:lnTo>
                                <a:lnTo>
                                  <a:pt x="17902" y="93314"/>
                                </a:lnTo>
                                <a:cubicBezTo>
                                  <a:pt x="12249" y="96141"/>
                                  <a:pt x="3769" y="94256"/>
                                  <a:pt x="942" y="87661"/>
                                </a:cubicBezTo>
                                <a:cubicBezTo>
                                  <a:pt x="0" y="85777"/>
                                  <a:pt x="0" y="82950"/>
                                  <a:pt x="0" y="81066"/>
                                </a:cubicBezTo>
                                <a:lnTo>
                                  <a:pt x="0" y="13230"/>
                                </a:lnTo>
                                <a:cubicBezTo>
                                  <a:pt x="0" y="8519"/>
                                  <a:pt x="2827" y="3808"/>
                                  <a:pt x="6596" y="19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7064" name="Shape 17"/>
                        <wps:cNvSpPr/>
                        <wps:spPr>
                          <a:xfrm>
                            <a:off x="398091" y="421710"/>
                            <a:ext cx="51822" cy="6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2" h="67464">
                                <a:moveTo>
                                  <a:pt x="0" y="0"/>
                                </a:moveTo>
                                <a:lnTo>
                                  <a:pt x="25911" y="14509"/>
                                </a:lnTo>
                                <a:lnTo>
                                  <a:pt x="51822" y="233"/>
                                </a:lnTo>
                                <a:lnTo>
                                  <a:pt x="51822" y="21575"/>
                                </a:lnTo>
                                <a:lnTo>
                                  <a:pt x="30622" y="33353"/>
                                </a:lnTo>
                                <a:lnTo>
                                  <a:pt x="51822" y="45601"/>
                                </a:lnTo>
                                <a:lnTo>
                                  <a:pt x="51822" y="67464"/>
                                </a:lnTo>
                                <a:lnTo>
                                  <a:pt x="24969" y="52196"/>
                                </a:lnTo>
                                <a:lnTo>
                                  <a:pt x="0" y="66677"/>
                                </a:lnTo>
                                <a:lnTo>
                                  <a:pt x="0" y="46072"/>
                                </a:lnTo>
                                <a:lnTo>
                                  <a:pt x="21200" y="34295"/>
                                </a:lnTo>
                                <a:lnTo>
                                  <a:pt x="0" y="22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592236" name="Shape 18"/>
                        <wps:cNvSpPr/>
                        <wps:spPr>
                          <a:xfrm>
                            <a:off x="449914" y="408896"/>
                            <a:ext cx="39103" cy="9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3" h="94217">
                                <a:moveTo>
                                  <a:pt x="20258" y="1884"/>
                                </a:moveTo>
                                <a:cubicBezTo>
                                  <a:pt x="24027" y="0"/>
                                  <a:pt x="28738" y="0"/>
                                  <a:pt x="32507" y="1884"/>
                                </a:cubicBezTo>
                                <a:cubicBezTo>
                                  <a:pt x="36276" y="3729"/>
                                  <a:pt x="39103" y="8479"/>
                                  <a:pt x="39103" y="13190"/>
                                </a:cubicBezTo>
                                <a:lnTo>
                                  <a:pt x="39103" y="81026"/>
                                </a:lnTo>
                                <a:cubicBezTo>
                                  <a:pt x="39103" y="83853"/>
                                  <a:pt x="38160" y="85737"/>
                                  <a:pt x="37218" y="88564"/>
                                </a:cubicBezTo>
                                <a:cubicBezTo>
                                  <a:pt x="35334" y="91390"/>
                                  <a:pt x="32507" y="93275"/>
                                  <a:pt x="29680" y="94217"/>
                                </a:cubicBezTo>
                                <a:cubicBezTo>
                                  <a:pt x="28738" y="94217"/>
                                  <a:pt x="27796" y="94217"/>
                                  <a:pt x="26854" y="94217"/>
                                </a:cubicBezTo>
                                <a:cubicBezTo>
                                  <a:pt x="24969" y="94217"/>
                                  <a:pt x="23085" y="93275"/>
                                  <a:pt x="21200" y="92332"/>
                                </a:cubicBezTo>
                                <a:lnTo>
                                  <a:pt x="0" y="80278"/>
                                </a:lnTo>
                                <a:lnTo>
                                  <a:pt x="0" y="58414"/>
                                </a:lnTo>
                                <a:lnTo>
                                  <a:pt x="21200" y="70662"/>
                                </a:lnTo>
                                <a:lnTo>
                                  <a:pt x="21200" y="22612"/>
                                </a:lnTo>
                                <a:lnTo>
                                  <a:pt x="0" y="34389"/>
                                </a:lnTo>
                                <a:lnTo>
                                  <a:pt x="0" y="13046"/>
                                </a:lnTo>
                                <a:lnTo>
                                  <a:pt x="20258" y="188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080186" name="Shape 19"/>
                        <wps:cNvSpPr/>
                        <wps:spPr>
                          <a:xfrm>
                            <a:off x="409869" y="511592"/>
                            <a:ext cx="28267" cy="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" h="28265">
                                <a:moveTo>
                                  <a:pt x="14133" y="0"/>
                                </a:moveTo>
                                <a:cubicBezTo>
                                  <a:pt x="21946" y="0"/>
                                  <a:pt x="28267" y="6320"/>
                                  <a:pt x="28267" y="14132"/>
                                </a:cubicBezTo>
                                <a:cubicBezTo>
                                  <a:pt x="28267" y="21945"/>
                                  <a:pt x="21946" y="28265"/>
                                  <a:pt x="14133" y="28265"/>
                                </a:cubicBezTo>
                                <a:cubicBezTo>
                                  <a:pt x="6321" y="28265"/>
                                  <a:pt x="0" y="21945"/>
                                  <a:pt x="0" y="14132"/>
                                </a:cubicBezTo>
                                <a:cubicBezTo>
                                  <a:pt x="0" y="6320"/>
                                  <a:pt x="6321" y="0"/>
                                  <a:pt x="14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140866" name="Shape 20"/>
                        <wps:cNvSpPr/>
                        <wps:spPr>
                          <a:xfrm>
                            <a:off x="409869" y="568123"/>
                            <a:ext cx="28267" cy="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" h="28265">
                                <a:moveTo>
                                  <a:pt x="14133" y="0"/>
                                </a:moveTo>
                                <a:cubicBezTo>
                                  <a:pt x="21946" y="0"/>
                                  <a:pt x="28267" y="6320"/>
                                  <a:pt x="28267" y="14132"/>
                                </a:cubicBezTo>
                                <a:cubicBezTo>
                                  <a:pt x="28267" y="21945"/>
                                  <a:pt x="21946" y="28265"/>
                                  <a:pt x="14133" y="28265"/>
                                </a:cubicBezTo>
                                <a:cubicBezTo>
                                  <a:pt x="6321" y="28265"/>
                                  <a:pt x="0" y="21945"/>
                                  <a:pt x="0" y="14132"/>
                                </a:cubicBezTo>
                                <a:cubicBezTo>
                                  <a:pt x="0" y="6320"/>
                                  <a:pt x="6321" y="0"/>
                                  <a:pt x="14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843875" name="Shape 21"/>
                        <wps:cNvSpPr/>
                        <wps:spPr>
                          <a:xfrm>
                            <a:off x="409869" y="624653"/>
                            <a:ext cx="28267" cy="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" h="28265">
                                <a:moveTo>
                                  <a:pt x="14133" y="0"/>
                                </a:moveTo>
                                <a:cubicBezTo>
                                  <a:pt x="21946" y="0"/>
                                  <a:pt x="28267" y="6320"/>
                                  <a:pt x="28267" y="14132"/>
                                </a:cubicBezTo>
                                <a:cubicBezTo>
                                  <a:pt x="28267" y="21945"/>
                                  <a:pt x="21946" y="28265"/>
                                  <a:pt x="14133" y="28265"/>
                                </a:cubicBezTo>
                                <a:cubicBezTo>
                                  <a:pt x="6321" y="28265"/>
                                  <a:pt x="0" y="21945"/>
                                  <a:pt x="0" y="14132"/>
                                </a:cubicBezTo>
                                <a:cubicBezTo>
                                  <a:pt x="0" y="6320"/>
                                  <a:pt x="6321" y="0"/>
                                  <a:pt x="14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83812" name="Shape 22"/>
                        <wps:cNvSpPr/>
                        <wps:spPr>
                          <a:xfrm>
                            <a:off x="166774" y="12420"/>
                            <a:ext cx="257228" cy="735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28" h="735501">
                                <a:moveTo>
                                  <a:pt x="257228" y="0"/>
                                </a:moveTo>
                                <a:lnTo>
                                  <a:pt x="257228" y="18929"/>
                                </a:lnTo>
                                <a:lnTo>
                                  <a:pt x="234111" y="21071"/>
                                </a:lnTo>
                                <a:cubicBezTo>
                                  <a:pt x="175858" y="32122"/>
                                  <a:pt x="134739" y="80139"/>
                                  <a:pt x="134739" y="141110"/>
                                </a:cubicBezTo>
                                <a:lnTo>
                                  <a:pt x="134739" y="225905"/>
                                </a:lnTo>
                                <a:cubicBezTo>
                                  <a:pt x="134739" y="227829"/>
                                  <a:pt x="134739" y="228731"/>
                                  <a:pt x="134739" y="229674"/>
                                </a:cubicBezTo>
                                <a:lnTo>
                                  <a:pt x="146988" y="211812"/>
                                </a:lnTo>
                                <a:cubicBezTo>
                                  <a:pt x="150757" y="207062"/>
                                  <a:pt x="152641" y="201448"/>
                                  <a:pt x="152641" y="194813"/>
                                </a:cubicBezTo>
                                <a:lnTo>
                                  <a:pt x="152641" y="169414"/>
                                </a:lnTo>
                                <a:cubicBezTo>
                                  <a:pt x="152641" y="163722"/>
                                  <a:pt x="156410" y="159993"/>
                                  <a:pt x="162063" y="159993"/>
                                </a:cubicBezTo>
                                <a:cubicBezTo>
                                  <a:pt x="194099" y="160463"/>
                                  <a:pt x="225899" y="156685"/>
                                  <a:pt x="256757" y="149025"/>
                                </a:cubicBezTo>
                                <a:lnTo>
                                  <a:pt x="257228" y="148877"/>
                                </a:lnTo>
                                <a:lnTo>
                                  <a:pt x="257228" y="168125"/>
                                </a:lnTo>
                                <a:lnTo>
                                  <a:pt x="216153" y="175664"/>
                                </a:lnTo>
                                <a:cubicBezTo>
                                  <a:pt x="201637" y="177523"/>
                                  <a:pt x="187032" y="178591"/>
                                  <a:pt x="172428" y="178836"/>
                                </a:cubicBezTo>
                                <a:lnTo>
                                  <a:pt x="172428" y="194813"/>
                                </a:lnTo>
                                <a:cubicBezTo>
                                  <a:pt x="172428" y="205217"/>
                                  <a:pt x="168659" y="214599"/>
                                  <a:pt x="163006" y="223079"/>
                                </a:cubicBezTo>
                                <a:lnTo>
                                  <a:pt x="138508" y="256054"/>
                                </a:lnTo>
                                <a:cubicBezTo>
                                  <a:pt x="149814" y="299394"/>
                                  <a:pt x="183735" y="333312"/>
                                  <a:pt x="227077" y="344657"/>
                                </a:cubicBezTo>
                                <a:cubicBezTo>
                                  <a:pt x="235321" y="346777"/>
                                  <a:pt x="243566" y="348013"/>
                                  <a:pt x="251715" y="348424"/>
                                </a:cubicBezTo>
                                <a:lnTo>
                                  <a:pt x="257228" y="348154"/>
                                </a:lnTo>
                                <a:lnTo>
                                  <a:pt x="257228" y="366563"/>
                                </a:lnTo>
                                <a:lnTo>
                                  <a:pt x="223544" y="362500"/>
                                </a:lnTo>
                                <a:cubicBezTo>
                                  <a:pt x="212473" y="359791"/>
                                  <a:pt x="201637" y="355728"/>
                                  <a:pt x="191272" y="350310"/>
                                </a:cubicBezTo>
                                <a:lnTo>
                                  <a:pt x="191272" y="366327"/>
                                </a:lnTo>
                                <a:cubicBezTo>
                                  <a:pt x="191272" y="381363"/>
                                  <a:pt x="181850" y="395495"/>
                                  <a:pt x="167717" y="401148"/>
                                </a:cubicBezTo>
                                <a:lnTo>
                                  <a:pt x="151699" y="407743"/>
                                </a:lnTo>
                                <a:lnTo>
                                  <a:pt x="236499" y="715871"/>
                                </a:lnTo>
                                <a:lnTo>
                                  <a:pt x="257228" y="715871"/>
                                </a:lnTo>
                                <a:lnTo>
                                  <a:pt x="257228" y="735501"/>
                                </a:lnTo>
                                <a:lnTo>
                                  <a:pt x="106472" y="727177"/>
                                </a:lnTo>
                                <a:lnTo>
                                  <a:pt x="106472" y="708334"/>
                                </a:lnTo>
                                <a:cubicBezTo>
                                  <a:pt x="140392" y="712103"/>
                                  <a:pt x="178081" y="714929"/>
                                  <a:pt x="216713" y="715871"/>
                                </a:cubicBezTo>
                                <a:lnTo>
                                  <a:pt x="133796" y="415320"/>
                                </a:lnTo>
                                <a:cubicBezTo>
                                  <a:pt x="129085" y="417165"/>
                                  <a:pt x="125316" y="418107"/>
                                  <a:pt x="120605" y="420031"/>
                                </a:cubicBezTo>
                                <a:lnTo>
                                  <a:pt x="119663" y="420973"/>
                                </a:lnTo>
                                <a:cubicBezTo>
                                  <a:pt x="79147" y="436047"/>
                                  <a:pt x="41458" y="453006"/>
                                  <a:pt x="9422" y="478445"/>
                                </a:cubicBezTo>
                                <a:cubicBezTo>
                                  <a:pt x="6596" y="480329"/>
                                  <a:pt x="3769" y="482214"/>
                                  <a:pt x="1885" y="485040"/>
                                </a:cubicBezTo>
                                <a:lnTo>
                                  <a:pt x="0" y="461486"/>
                                </a:lnTo>
                                <a:cubicBezTo>
                                  <a:pt x="34862" y="436047"/>
                                  <a:pt x="73494" y="416223"/>
                                  <a:pt x="114010" y="403072"/>
                                </a:cubicBezTo>
                                <a:lnTo>
                                  <a:pt x="161121" y="384189"/>
                                </a:lnTo>
                                <a:cubicBezTo>
                                  <a:pt x="167717" y="381363"/>
                                  <a:pt x="172428" y="374767"/>
                                  <a:pt x="172428" y="367269"/>
                                </a:cubicBezTo>
                                <a:lnTo>
                                  <a:pt x="172428" y="339005"/>
                                </a:lnTo>
                                <a:cubicBezTo>
                                  <a:pt x="136623" y="311642"/>
                                  <a:pt x="115894" y="270226"/>
                                  <a:pt x="115894" y="225905"/>
                                </a:cubicBezTo>
                                <a:lnTo>
                                  <a:pt x="115894" y="141110"/>
                                </a:lnTo>
                                <a:cubicBezTo>
                                  <a:pt x="115894" y="70212"/>
                                  <a:pt x="163506" y="15213"/>
                                  <a:pt x="229694" y="2572"/>
                                </a:cubicBezTo>
                                <a:lnTo>
                                  <a:pt x="257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663072" name="Shape 23"/>
                        <wps:cNvSpPr/>
                        <wps:spPr>
                          <a:xfrm>
                            <a:off x="424003" y="12244"/>
                            <a:ext cx="156881" cy="73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81" h="735833">
                                <a:moveTo>
                                  <a:pt x="1885" y="0"/>
                                </a:moveTo>
                                <a:cubicBezTo>
                                  <a:pt x="12249" y="0"/>
                                  <a:pt x="21671" y="942"/>
                                  <a:pt x="31094" y="2787"/>
                                </a:cubicBezTo>
                                <a:cubicBezTo>
                                  <a:pt x="38631" y="3730"/>
                                  <a:pt x="45227" y="7538"/>
                                  <a:pt x="49938" y="14093"/>
                                </a:cubicBezTo>
                                <a:lnTo>
                                  <a:pt x="54649" y="19786"/>
                                </a:lnTo>
                                <a:lnTo>
                                  <a:pt x="55592" y="18843"/>
                                </a:lnTo>
                                <a:cubicBezTo>
                                  <a:pt x="62187" y="14093"/>
                                  <a:pt x="70667" y="13151"/>
                                  <a:pt x="78205" y="16920"/>
                                </a:cubicBezTo>
                                <a:cubicBezTo>
                                  <a:pt x="134739" y="45185"/>
                                  <a:pt x="141334" y="95159"/>
                                  <a:pt x="141334" y="130922"/>
                                </a:cubicBezTo>
                                <a:cubicBezTo>
                                  <a:pt x="141334" y="139441"/>
                                  <a:pt x="141334" y="226081"/>
                                  <a:pt x="141334" y="226081"/>
                                </a:cubicBezTo>
                                <a:cubicBezTo>
                                  <a:pt x="141334" y="270402"/>
                                  <a:pt x="120605" y="312800"/>
                                  <a:pt x="84801" y="339180"/>
                                </a:cubicBezTo>
                                <a:lnTo>
                                  <a:pt x="84801" y="367445"/>
                                </a:lnTo>
                                <a:cubicBezTo>
                                  <a:pt x="84801" y="374943"/>
                                  <a:pt x="88570" y="381539"/>
                                  <a:pt x="96107" y="384365"/>
                                </a:cubicBezTo>
                                <a:lnTo>
                                  <a:pt x="142277" y="403248"/>
                                </a:lnTo>
                                <a:lnTo>
                                  <a:pt x="156881" y="409141"/>
                                </a:lnTo>
                                <a:lnTo>
                                  <a:pt x="156881" y="429610"/>
                                </a:lnTo>
                                <a:lnTo>
                                  <a:pt x="138508" y="422052"/>
                                </a:lnTo>
                                <a:lnTo>
                                  <a:pt x="136623" y="421149"/>
                                </a:lnTo>
                                <a:cubicBezTo>
                                  <a:pt x="131912" y="419265"/>
                                  <a:pt x="128143" y="418283"/>
                                  <a:pt x="123432" y="416399"/>
                                </a:cubicBezTo>
                                <a:lnTo>
                                  <a:pt x="40516" y="716047"/>
                                </a:lnTo>
                                <a:cubicBezTo>
                                  <a:pt x="65956" y="715576"/>
                                  <a:pt x="90984" y="714399"/>
                                  <a:pt x="114775" y="712544"/>
                                </a:cubicBezTo>
                                <a:lnTo>
                                  <a:pt x="156881" y="707777"/>
                                </a:lnTo>
                                <a:lnTo>
                                  <a:pt x="156881" y="726675"/>
                                </a:lnTo>
                                <a:lnTo>
                                  <a:pt x="93943" y="733021"/>
                                </a:lnTo>
                                <a:cubicBezTo>
                                  <a:pt x="64484" y="734891"/>
                                  <a:pt x="33685" y="735833"/>
                                  <a:pt x="2827" y="735833"/>
                                </a:cubicBezTo>
                                <a:lnTo>
                                  <a:pt x="0" y="735677"/>
                                </a:lnTo>
                                <a:lnTo>
                                  <a:pt x="0" y="716047"/>
                                </a:lnTo>
                                <a:lnTo>
                                  <a:pt x="20729" y="716047"/>
                                </a:lnTo>
                                <a:lnTo>
                                  <a:pt x="105530" y="407919"/>
                                </a:lnTo>
                                <a:lnTo>
                                  <a:pt x="89512" y="401324"/>
                                </a:lnTo>
                                <a:cubicBezTo>
                                  <a:pt x="75378" y="395671"/>
                                  <a:pt x="65956" y="381539"/>
                                  <a:pt x="65956" y="366503"/>
                                </a:cubicBezTo>
                                <a:lnTo>
                                  <a:pt x="65956" y="350486"/>
                                </a:lnTo>
                                <a:cubicBezTo>
                                  <a:pt x="45227" y="361321"/>
                                  <a:pt x="22614" y="366739"/>
                                  <a:pt x="0" y="366739"/>
                                </a:cubicBezTo>
                                <a:lnTo>
                                  <a:pt x="0" y="366739"/>
                                </a:lnTo>
                                <a:lnTo>
                                  <a:pt x="0" y="348330"/>
                                </a:lnTo>
                                <a:lnTo>
                                  <a:pt x="18550" y="347418"/>
                                </a:lnTo>
                                <a:cubicBezTo>
                                  <a:pt x="65720" y="340341"/>
                                  <a:pt x="106001" y="305694"/>
                                  <a:pt x="118721" y="256230"/>
                                </a:cubicBezTo>
                                <a:lnTo>
                                  <a:pt x="94223" y="223255"/>
                                </a:lnTo>
                                <a:cubicBezTo>
                                  <a:pt x="87627" y="214775"/>
                                  <a:pt x="84801" y="205393"/>
                                  <a:pt x="84801" y="194989"/>
                                </a:cubicBezTo>
                                <a:lnTo>
                                  <a:pt x="84801" y="138499"/>
                                </a:lnTo>
                                <a:cubicBezTo>
                                  <a:pt x="58418" y="151198"/>
                                  <a:pt x="30623" y="161081"/>
                                  <a:pt x="2120" y="167912"/>
                                </a:cubicBezTo>
                                <a:lnTo>
                                  <a:pt x="0" y="168301"/>
                                </a:lnTo>
                                <a:lnTo>
                                  <a:pt x="0" y="149053"/>
                                </a:lnTo>
                                <a:lnTo>
                                  <a:pt x="45021" y="134846"/>
                                </a:lnTo>
                                <a:cubicBezTo>
                                  <a:pt x="59891" y="129121"/>
                                  <a:pt x="74436" y="122472"/>
                                  <a:pt x="88570" y="114945"/>
                                </a:cubicBezTo>
                                <a:cubicBezTo>
                                  <a:pt x="89512" y="113963"/>
                                  <a:pt x="91396" y="113021"/>
                                  <a:pt x="93281" y="113021"/>
                                </a:cubicBezTo>
                                <a:cubicBezTo>
                                  <a:pt x="98934" y="113021"/>
                                  <a:pt x="102703" y="116829"/>
                                  <a:pt x="102703" y="122443"/>
                                </a:cubicBezTo>
                                <a:lnTo>
                                  <a:pt x="102703" y="195971"/>
                                </a:lnTo>
                                <a:cubicBezTo>
                                  <a:pt x="102703" y="201624"/>
                                  <a:pt x="104587" y="208180"/>
                                  <a:pt x="108356" y="212891"/>
                                </a:cubicBezTo>
                                <a:lnTo>
                                  <a:pt x="121547" y="230792"/>
                                </a:lnTo>
                                <a:cubicBezTo>
                                  <a:pt x="121547" y="228907"/>
                                  <a:pt x="121547" y="228005"/>
                                  <a:pt x="121547" y="227063"/>
                                </a:cubicBezTo>
                                <a:cubicBezTo>
                                  <a:pt x="121547" y="227063"/>
                                  <a:pt x="121547" y="140344"/>
                                  <a:pt x="121547" y="131864"/>
                                </a:cubicBezTo>
                                <a:cubicBezTo>
                                  <a:pt x="121547" y="98889"/>
                                  <a:pt x="115894" y="57433"/>
                                  <a:pt x="68783" y="34821"/>
                                </a:cubicBezTo>
                                <a:cubicBezTo>
                                  <a:pt x="67840" y="33879"/>
                                  <a:pt x="66898" y="33879"/>
                                  <a:pt x="65956" y="34821"/>
                                </a:cubicBezTo>
                                <a:lnTo>
                                  <a:pt x="57476" y="40513"/>
                                </a:lnTo>
                                <a:cubicBezTo>
                                  <a:pt x="52765" y="43340"/>
                                  <a:pt x="47111" y="42398"/>
                                  <a:pt x="44285" y="38590"/>
                                </a:cubicBezTo>
                                <a:lnTo>
                                  <a:pt x="34863" y="25399"/>
                                </a:lnTo>
                                <a:cubicBezTo>
                                  <a:pt x="32978" y="22573"/>
                                  <a:pt x="31094" y="21670"/>
                                  <a:pt x="28267" y="20728"/>
                                </a:cubicBezTo>
                                <a:cubicBezTo>
                                  <a:pt x="19787" y="19786"/>
                                  <a:pt x="11307" y="18843"/>
                                  <a:pt x="2827" y="18843"/>
                                </a:cubicBezTo>
                                <a:lnTo>
                                  <a:pt x="0" y="19105"/>
                                </a:lnTo>
                                <a:lnTo>
                                  <a:pt x="0" y="176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88773" name="Shape 24"/>
                        <wps:cNvSpPr/>
                        <wps:spPr>
                          <a:xfrm>
                            <a:off x="580884" y="421385"/>
                            <a:ext cx="135210" cy="31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10" h="317535">
                                <a:moveTo>
                                  <a:pt x="0" y="0"/>
                                </a:moveTo>
                                <a:lnTo>
                                  <a:pt x="47818" y="19295"/>
                                </a:lnTo>
                                <a:cubicBezTo>
                                  <a:pt x="67605" y="28958"/>
                                  <a:pt x="86214" y="40273"/>
                                  <a:pt x="103174" y="54406"/>
                                </a:cubicBezTo>
                                <a:cubicBezTo>
                                  <a:pt x="122961" y="70422"/>
                                  <a:pt x="135210" y="93035"/>
                                  <a:pt x="135210" y="118473"/>
                                </a:cubicBezTo>
                                <a:lnTo>
                                  <a:pt x="135210" y="278642"/>
                                </a:lnTo>
                                <a:lnTo>
                                  <a:pt x="131441" y="282410"/>
                                </a:lnTo>
                                <a:cubicBezTo>
                                  <a:pt x="111654" y="297014"/>
                                  <a:pt x="71138" y="308084"/>
                                  <a:pt x="20140" y="315504"/>
                                </a:cubicBezTo>
                                <a:lnTo>
                                  <a:pt x="0" y="317535"/>
                                </a:lnTo>
                                <a:lnTo>
                                  <a:pt x="0" y="298636"/>
                                </a:lnTo>
                                <a:lnTo>
                                  <a:pt x="24733" y="295836"/>
                                </a:lnTo>
                                <a:cubicBezTo>
                                  <a:pt x="65720" y="289477"/>
                                  <a:pt x="98463" y="280526"/>
                                  <a:pt x="116365" y="269220"/>
                                </a:cubicBezTo>
                                <a:lnTo>
                                  <a:pt x="116365" y="118473"/>
                                </a:lnTo>
                                <a:cubicBezTo>
                                  <a:pt x="116365" y="99630"/>
                                  <a:pt x="106943" y="80786"/>
                                  <a:pt x="92809" y="70422"/>
                                </a:cubicBezTo>
                                <a:cubicBezTo>
                                  <a:pt x="76791" y="57232"/>
                                  <a:pt x="59125" y="46397"/>
                                  <a:pt x="40398" y="37088"/>
                                </a:cubicBezTo>
                                <a:lnTo>
                                  <a:pt x="0" y="2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893139" name="Shape 25"/>
                        <wps:cNvSpPr/>
                        <wps:spPr>
                          <a:xfrm>
                            <a:off x="0" y="397551"/>
                            <a:ext cx="121076" cy="39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76" h="396692">
                                <a:moveTo>
                                  <a:pt x="106472" y="0"/>
                                </a:moveTo>
                                <a:lnTo>
                                  <a:pt x="121076" y="0"/>
                                </a:lnTo>
                                <a:lnTo>
                                  <a:pt x="121076" y="32976"/>
                                </a:lnTo>
                                <a:lnTo>
                                  <a:pt x="114010" y="32976"/>
                                </a:lnTo>
                                <a:lnTo>
                                  <a:pt x="113067" y="54685"/>
                                </a:lnTo>
                                <a:lnTo>
                                  <a:pt x="121076" y="54685"/>
                                </a:lnTo>
                                <a:lnTo>
                                  <a:pt x="121076" y="73528"/>
                                </a:lnTo>
                                <a:lnTo>
                                  <a:pt x="113067" y="73528"/>
                                </a:lnTo>
                                <a:lnTo>
                                  <a:pt x="110241" y="116868"/>
                                </a:lnTo>
                                <a:lnTo>
                                  <a:pt x="109298" y="127232"/>
                                </a:lnTo>
                                <a:lnTo>
                                  <a:pt x="99876" y="131943"/>
                                </a:lnTo>
                                <a:cubicBezTo>
                                  <a:pt x="88569" y="138538"/>
                                  <a:pt x="81032" y="149844"/>
                                  <a:pt x="81032" y="163034"/>
                                </a:cubicBezTo>
                                <a:lnTo>
                                  <a:pt x="81032" y="372196"/>
                                </a:lnTo>
                                <a:lnTo>
                                  <a:pt x="121076" y="377783"/>
                                </a:lnTo>
                                <a:lnTo>
                                  <a:pt x="121076" y="396692"/>
                                </a:lnTo>
                                <a:lnTo>
                                  <a:pt x="9422" y="396692"/>
                                </a:lnTo>
                                <a:cubicBezTo>
                                  <a:pt x="3769" y="396692"/>
                                  <a:pt x="0" y="392923"/>
                                  <a:pt x="0" y="387270"/>
                                </a:cubicBezTo>
                                <a:cubicBezTo>
                                  <a:pt x="0" y="381617"/>
                                  <a:pt x="3769" y="377849"/>
                                  <a:pt x="9422" y="377849"/>
                                </a:cubicBezTo>
                                <a:lnTo>
                                  <a:pt x="62187" y="377849"/>
                                </a:lnTo>
                                <a:lnTo>
                                  <a:pt x="62187" y="163034"/>
                                </a:lnTo>
                                <a:cubicBezTo>
                                  <a:pt x="61245" y="142307"/>
                                  <a:pt x="72552" y="124406"/>
                                  <a:pt x="90454" y="114984"/>
                                </a:cubicBezTo>
                                <a:lnTo>
                                  <a:pt x="96107" y="27323"/>
                                </a:lnTo>
                                <a:lnTo>
                                  <a:pt x="88569" y="27323"/>
                                </a:lnTo>
                                <a:lnTo>
                                  <a:pt x="88569" y="17940"/>
                                </a:lnTo>
                                <a:cubicBezTo>
                                  <a:pt x="88569" y="8519"/>
                                  <a:pt x="96107" y="0"/>
                                  <a:pt x="1064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055939" name="Shape 26"/>
                        <wps:cNvSpPr/>
                        <wps:spPr>
                          <a:xfrm>
                            <a:off x="121076" y="397551"/>
                            <a:ext cx="126730" cy="39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30" h="396692">
                                <a:moveTo>
                                  <a:pt x="0" y="0"/>
                                </a:moveTo>
                                <a:lnTo>
                                  <a:pt x="12720" y="0"/>
                                </a:lnTo>
                                <a:cubicBezTo>
                                  <a:pt x="22142" y="0"/>
                                  <a:pt x="30622" y="7577"/>
                                  <a:pt x="30622" y="17940"/>
                                </a:cubicBezTo>
                                <a:lnTo>
                                  <a:pt x="30622" y="27323"/>
                                </a:lnTo>
                                <a:lnTo>
                                  <a:pt x="23085" y="27323"/>
                                </a:lnTo>
                                <a:lnTo>
                                  <a:pt x="28738" y="114984"/>
                                </a:lnTo>
                                <a:cubicBezTo>
                                  <a:pt x="46640" y="124406"/>
                                  <a:pt x="57947" y="143249"/>
                                  <a:pt x="57947" y="163034"/>
                                </a:cubicBezTo>
                                <a:lnTo>
                                  <a:pt x="57947" y="377849"/>
                                </a:lnTo>
                                <a:lnTo>
                                  <a:pt x="88098" y="377849"/>
                                </a:lnTo>
                                <a:cubicBezTo>
                                  <a:pt x="88098" y="374080"/>
                                  <a:pt x="98463" y="370311"/>
                                  <a:pt x="112596" y="368427"/>
                                </a:cubicBezTo>
                                <a:cubicBezTo>
                                  <a:pt x="116365" y="367485"/>
                                  <a:pt x="119192" y="364658"/>
                                  <a:pt x="119192" y="360890"/>
                                </a:cubicBezTo>
                                <a:lnTo>
                                  <a:pt x="119192" y="313781"/>
                                </a:lnTo>
                                <a:cubicBezTo>
                                  <a:pt x="119192" y="309070"/>
                                  <a:pt x="116365" y="305302"/>
                                  <a:pt x="111654" y="304359"/>
                                </a:cubicBezTo>
                                <a:cubicBezTo>
                                  <a:pt x="95636" y="300591"/>
                                  <a:pt x="75849" y="286458"/>
                                  <a:pt x="76792" y="273268"/>
                                </a:cubicBezTo>
                                <a:lnTo>
                                  <a:pt x="82445" y="198837"/>
                                </a:lnTo>
                                <a:lnTo>
                                  <a:pt x="126730" y="198837"/>
                                </a:lnTo>
                                <a:lnTo>
                                  <a:pt x="126730" y="217680"/>
                                </a:lnTo>
                                <a:lnTo>
                                  <a:pt x="100347" y="217680"/>
                                </a:lnTo>
                                <a:lnTo>
                                  <a:pt x="98463" y="236524"/>
                                </a:lnTo>
                                <a:lnTo>
                                  <a:pt x="126730" y="236524"/>
                                </a:lnTo>
                                <a:lnTo>
                                  <a:pt x="126730" y="255367"/>
                                </a:lnTo>
                                <a:lnTo>
                                  <a:pt x="97521" y="255367"/>
                                </a:lnTo>
                                <a:lnTo>
                                  <a:pt x="95636" y="273268"/>
                                </a:lnTo>
                                <a:cubicBezTo>
                                  <a:pt x="101290" y="278921"/>
                                  <a:pt x="108827" y="283632"/>
                                  <a:pt x="116365" y="285516"/>
                                </a:cubicBezTo>
                                <a:cubicBezTo>
                                  <a:pt x="120134" y="286458"/>
                                  <a:pt x="122961" y="288342"/>
                                  <a:pt x="126730" y="290227"/>
                                </a:cubicBezTo>
                                <a:lnTo>
                                  <a:pt x="126730" y="396692"/>
                                </a:lnTo>
                                <a:lnTo>
                                  <a:pt x="0" y="396692"/>
                                </a:lnTo>
                                <a:lnTo>
                                  <a:pt x="0" y="377783"/>
                                </a:lnTo>
                                <a:lnTo>
                                  <a:pt x="471" y="377849"/>
                                </a:lnTo>
                                <a:cubicBezTo>
                                  <a:pt x="13662" y="378791"/>
                                  <a:pt x="26853" y="376906"/>
                                  <a:pt x="40045" y="372196"/>
                                </a:cubicBezTo>
                                <a:lnTo>
                                  <a:pt x="40045" y="163034"/>
                                </a:lnTo>
                                <a:cubicBezTo>
                                  <a:pt x="40045" y="149844"/>
                                  <a:pt x="32507" y="137596"/>
                                  <a:pt x="21200" y="131943"/>
                                </a:cubicBezTo>
                                <a:lnTo>
                                  <a:pt x="11778" y="127232"/>
                                </a:lnTo>
                                <a:lnTo>
                                  <a:pt x="10836" y="116868"/>
                                </a:lnTo>
                                <a:lnTo>
                                  <a:pt x="8009" y="73528"/>
                                </a:lnTo>
                                <a:lnTo>
                                  <a:pt x="0" y="73528"/>
                                </a:lnTo>
                                <a:lnTo>
                                  <a:pt x="0" y="54685"/>
                                </a:lnTo>
                                <a:lnTo>
                                  <a:pt x="6124" y="54685"/>
                                </a:lnTo>
                                <a:lnTo>
                                  <a:pt x="5182" y="32976"/>
                                </a:lnTo>
                                <a:lnTo>
                                  <a:pt x="0" y="3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383769" name="Shape 27"/>
                        <wps:cNvSpPr/>
                        <wps:spPr>
                          <a:xfrm>
                            <a:off x="247806" y="596388"/>
                            <a:ext cx="242153" cy="197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53" h="197855">
                                <a:moveTo>
                                  <a:pt x="0" y="0"/>
                                </a:moveTo>
                                <a:lnTo>
                                  <a:pt x="44285" y="0"/>
                                </a:lnTo>
                                <a:lnTo>
                                  <a:pt x="49938" y="74431"/>
                                </a:lnTo>
                                <a:cubicBezTo>
                                  <a:pt x="50880" y="88564"/>
                                  <a:pt x="30151" y="101754"/>
                                  <a:pt x="14133" y="105523"/>
                                </a:cubicBezTo>
                                <a:cubicBezTo>
                                  <a:pt x="9422" y="106465"/>
                                  <a:pt x="6596" y="110234"/>
                                  <a:pt x="6596" y="114945"/>
                                </a:cubicBezTo>
                                <a:lnTo>
                                  <a:pt x="6596" y="162053"/>
                                </a:lnTo>
                                <a:cubicBezTo>
                                  <a:pt x="6596" y="165822"/>
                                  <a:pt x="9422" y="169590"/>
                                  <a:pt x="13191" y="169590"/>
                                </a:cubicBezTo>
                                <a:cubicBezTo>
                                  <a:pt x="27325" y="170532"/>
                                  <a:pt x="37689" y="175243"/>
                                  <a:pt x="37689" y="179012"/>
                                </a:cubicBezTo>
                                <a:lnTo>
                                  <a:pt x="232730" y="179012"/>
                                </a:lnTo>
                                <a:cubicBezTo>
                                  <a:pt x="238384" y="179012"/>
                                  <a:pt x="242153" y="182781"/>
                                  <a:pt x="242153" y="188433"/>
                                </a:cubicBezTo>
                                <a:cubicBezTo>
                                  <a:pt x="242153" y="194087"/>
                                  <a:pt x="238384" y="197855"/>
                                  <a:pt x="232730" y="197855"/>
                                </a:cubicBezTo>
                                <a:lnTo>
                                  <a:pt x="0" y="197855"/>
                                </a:lnTo>
                                <a:lnTo>
                                  <a:pt x="0" y="91390"/>
                                </a:lnTo>
                                <a:cubicBezTo>
                                  <a:pt x="2827" y="89506"/>
                                  <a:pt x="6596" y="87622"/>
                                  <a:pt x="10364" y="86680"/>
                                </a:cubicBezTo>
                                <a:cubicBezTo>
                                  <a:pt x="17902" y="84795"/>
                                  <a:pt x="25440" y="81026"/>
                                  <a:pt x="31093" y="74431"/>
                                </a:cubicBezTo>
                                <a:lnTo>
                                  <a:pt x="30151" y="56530"/>
                                </a:lnTo>
                                <a:lnTo>
                                  <a:pt x="0" y="56530"/>
                                </a:lnTo>
                                <a:lnTo>
                                  <a:pt x="0" y="37687"/>
                                </a:lnTo>
                                <a:lnTo>
                                  <a:pt x="28267" y="37687"/>
                                </a:lnTo>
                                <a:lnTo>
                                  <a:pt x="27325" y="18843"/>
                                </a:lnTo>
                                <a:lnTo>
                                  <a:pt x="0" y="18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42443" name="Shape 28"/>
                        <wps:cNvSpPr/>
                        <wps:spPr>
                          <a:xfrm>
                            <a:off x="1055734" y="0"/>
                            <a:ext cx="282649" cy="74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49" h="747042">
                                <a:moveTo>
                                  <a:pt x="266389" y="2606"/>
                                </a:moveTo>
                                <a:lnTo>
                                  <a:pt x="282649" y="5373"/>
                                </a:lnTo>
                                <a:lnTo>
                                  <a:pt x="282649" y="24354"/>
                                </a:lnTo>
                                <a:lnTo>
                                  <a:pt x="264963" y="21368"/>
                                </a:lnTo>
                                <a:cubicBezTo>
                                  <a:pt x="231081" y="19055"/>
                                  <a:pt x="196984" y="26783"/>
                                  <a:pt x="167127" y="44007"/>
                                </a:cubicBezTo>
                                <a:cubicBezTo>
                                  <a:pt x="132933" y="66148"/>
                                  <a:pt x="118799" y="102657"/>
                                  <a:pt x="118799" y="169787"/>
                                </a:cubicBezTo>
                                <a:cubicBezTo>
                                  <a:pt x="118799" y="205746"/>
                                  <a:pt x="120841" y="237505"/>
                                  <a:pt x="122725" y="265534"/>
                                </a:cubicBezTo>
                                <a:cubicBezTo>
                                  <a:pt x="125552" y="291562"/>
                                  <a:pt x="125905" y="317785"/>
                                  <a:pt x="123785" y="343852"/>
                                </a:cubicBezTo>
                                <a:cubicBezTo>
                                  <a:pt x="121390" y="359555"/>
                                  <a:pt x="115345" y="374473"/>
                                  <a:pt x="106197" y="387427"/>
                                </a:cubicBezTo>
                                <a:cubicBezTo>
                                  <a:pt x="123667" y="395200"/>
                                  <a:pt x="161121" y="408822"/>
                                  <a:pt x="186679" y="397202"/>
                                </a:cubicBezTo>
                                <a:cubicBezTo>
                                  <a:pt x="193432" y="394179"/>
                                  <a:pt x="197789" y="387506"/>
                                  <a:pt x="197789" y="380086"/>
                                </a:cubicBezTo>
                                <a:lnTo>
                                  <a:pt x="197789" y="351075"/>
                                </a:lnTo>
                                <a:cubicBezTo>
                                  <a:pt x="162299" y="324498"/>
                                  <a:pt x="141374" y="282729"/>
                                  <a:pt x="141334" y="238329"/>
                                </a:cubicBezTo>
                                <a:lnTo>
                                  <a:pt x="141334" y="191221"/>
                                </a:lnTo>
                                <a:cubicBezTo>
                                  <a:pt x="141334" y="186039"/>
                                  <a:pt x="145535" y="181799"/>
                                  <a:pt x="150756" y="181799"/>
                                </a:cubicBezTo>
                                <a:cubicBezTo>
                                  <a:pt x="192097" y="179679"/>
                                  <a:pt x="232770" y="170493"/>
                                  <a:pt x="271047" y="154633"/>
                                </a:cubicBezTo>
                                <a:lnTo>
                                  <a:pt x="280470" y="149923"/>
                                </a:lnTo>
                                <a:lnTo>
                                  <a:pt x="282649" y="148761"/>
                                </a:lnTo>
                                <a:lnTo>
                                  <a:pt x="282649" y="169914"/>
                                </a:lnTo>
                                <a:lnTo>
                                  <a:pt x="279135" y="171671"/>
                                </a:lnTo>
                                <a:cubicBezTo>
                                  <a:pt x="241210" y="187256"/>
                                  <a:pt x="201048" y="196913"/>
                                  <a:pt x="160179" y="200328"/>
                                </a:cubicBezTo>
                                <a:lnTo>
                                  <a:pt x="160179" y="238329"/>
                                </a:lnTo>
                                <a:cubicBezTo>
                                  <a:pt x="160248" y="297514"/>
                                  <a:pt x="202187" y="346870"/>
                                  <a:pt x="257987" y="358311"/>
                                </a:cubicBezTo>
                                <a:lnTo>
                                  <a:pt x="282649" y="360809"/>
                                </a:lnTo>
                                <a:lnTo>
                                  <a:pt x="282649" y="379659"/>
                                </a:lnTo>
                                <a:lnTo>
                                  <a:pt x="248935" y="375550"/>
                                </a:lnTo>
                                <a:cubicBezTo>
                                  <a:pt x="237854" y="372806"/>
                                  <a:pt x="227028" y="368692"/>
                                  <a:pt x="216712" y="363206"/>
                                </a:cubicBezTo>
                                <a:lnTo>
                                  <a:pt x="216712" y="380086"/>
                                </a:lnTo>
                                <a:cubicBezTo>
                                  <a:pt x="216752" y="393748"/>
                                  <a:pt x="209371" y="406349"/>
                                  <a:pt x="197436" y="413023"/>
                                </a:cubicBezTo>
                                <a:lnTo>
                                  <a:pt x="193314" y="414946"/>
                                </a:lnTo>
                                <a:lnTo>
                                  <a:pt x="186718" y="417655"/>
                                </a:lnTo>
                                <a:cubicBezTo>
                                  <a:pt x="201852" y="424152"/>
                                  <a:pt x="217606" y="428981"/>
                                  <a:pt x="233692" y="432087"/>
                                </a:cubicBezTo>
                                <a:lnTo>
                                  <a:pt x="282649" y="436183"/>
                                </a:lnTo>
                                <a:lnTo>
                                  <a:pt x="282649" y="455064"/>
                                </a:lnTo>
                                <a:lnTo>
                                  <a:pt x="215172" y="447495"/>
                                </a:lnTo>
                                <a:cubicBezTo>
                                  <a:pt x="194845" y="442613"/>
                                  <a:pt x="177335" y="435537"/>
                                  <a:pt x="164576" y="426763"/>
                                </a:cubicBezTo>
                                <a:lnTo>
                                  <a:pt x="155468" y="430217"/>
                                </a:lnTo>
                                <a:lnTo>
                                  <a:pt x="155468" y="492989"/>
                                </a:lnTo>
                                <a:cubicBezTo>
                                  <a:pt x="189938" y="495462"/>
                                  <a:pt x="216673" y="524120"/>
                                  <a:pt x="216712" y="558705"/>
                                </a:cubicBezTo>
                                <a:lnTo>
                                  <a:pt x="216713" y="629368"/>
                                </a:lnTo>
                                <a:cubicBezTo>
                                  <a:pt x="216673" y="642480"/>
                                  <a:pt x="207644" y="653864"/>
                                  <a:pt x="194845" y="656809"/>
                                </a:cubicBezTo>
                                <a:cubicBezTo>
                                  <a:pt x="194688" y="657044"/>
                                  <a:pt x="194531" y="657241"/>
                                  <a:pt x="194335" y="657437"/>
                                </a:cubicBezTo>
                                <a:cubicBezTo>
                                  <a:pt x="189270" y="663365"/>
                                  <a:pt x="180319" y="663992"/>
                                  <a:pt x="174430" y="658889"/>
                                </a:cubicBezTo>
                                <a:cubicBezTo>
                                  <a:pt x="168502" y="653825"/>
                                  <a:pt x="167834" y="644875"/>
                                  <a:pt x="172938" y="638986"/>
                                </a:cubicBezTo>
                                <a:cubicBezTo>
                                  <a:pt x="178042" y="633058"/>
                                  <a:pt x="186954" y="632391"/>
                                  <a:pt x="192882" y="637494"/>
                                </a:cubicBezTo>
                                <a:cubicBezTo>
                                  <a:pt x="195905" y="635924"/>
                                  <a:pt x="197829" y="632783"/>
                                  <a:pt x="197868" y="629368"/>
                                </a:cubicBezTo>
                                <a:lnTo>
                                  <a:pt x="197868" y="558705"/>
                                </a:lnTo>
                                <a:cubicBezTo>
                                  <a:pt x="197829" y="532678"/>
                                  <a:pt x="176746" y="511636"/>
                                  <a:pt x="150757" y="511597"/>
                                </a:cubicBezTo>
                                <a:lnTo>
                                  <a:pt x="141334" y="511597"/>
                                </a:lnTo>
                                <a:cubicBezTo>
                                  <a:pt x="115305" y="511636"/>
                                  <a:pt x="94262" y="532678"/>
                                  <a:pt x="94223" y="558705"/>
                                </a:cubicBezTo>
                                <a:lnTo>
                                  <a:pt x="94223" y="629368"/>
                                </a:lnTo>
                                <a:cubicBezTo>
                                  <a:pt x="94262" y="632783"/>
                                  <a:pt x="96186" y="635924"/>
                                  <a:pt x="99209" y="637494"/>
                                </a:cubicBezTo>
                                <a:cubicBezTo>
                                  <a:pt x="99405" y="637337"/>
                                  <a:pt x="99601" y="637180"/>
                                  <a:pt x="99798" y="637023"/>
                                </a:cubicBezTo>
                                <a:cubicBezTo>
                                  <a:pt x="106001" y="632234"/>
                                  <a:pt x="114873" y="633411"/>
                                  <a:pt x="119624" y="639575"/>
                                </a:cubicBezTo>
                                <a:cubicBezTo>
                                  <a:pt x="124413" y="645777"/>
                                  <a:pt x="123236" y="654649"/>
                                  <a:pt x="117033" y="659399"/>
                                </a:cubicBezTo>
                                <a:cubicBezTo>
                                  <a:pt x="110869" y="664189"/>
                                  <a:pt x="101996" y="663011"/>
                                  <a:pt x="97246" y="656808"/>
                                </a:cubicBezTo>
                                <a:cubicBezTo>
                                  <a:pt x="84447" y="653864"/>
                                  <a:pt x="75378" y="642480"/>
                                  <a:pt x="75378" y="629368"/>
                                </a:cubicBezTo>
                                <a:lnTo>
                                  <a:pt x="75378" y="558705"/>
                                </a:lnTo>
                                <a:cubicBezTo>
                                  <a:pt x="75417" y="524120"/>
                                  <a:pt x="102114" y="495462"/>
                                  <a:pt x="136623" y="492989"/>
                                </a:cubicBezTo>
                                <a:lnTo>
                                  <a:pt x="136623" y="437715"/>
                                </a:lnTo>
                                <a:cubicBezTo>
                                  <a:pt x="103135" y="450435"/>
                                  <a:pt x="71806" y="468218"/>
                                  <a:pt x="43774" y="490516"/>
                                </a:cubicBezTo>
                                <a:cubicBezTo>
                                  <a:pt x="28659" y="502646"/>
                                  <a:pt x="19591" y="520705"/>
                                  <a:pt x="18845" y="540058"/>
                                </a:cubicBezTo>
                                <a:lnTo>
                                  <a:pt x="18845" y="690059"/>
                                </a:lnTo>
                                <a:cubicBezTo>
                                  <a:pt x="60435" y="714129"/>
                                  <a:pt x="161375" y="726959"/>
                                  <a:pt x="265135" y="728521"/>
                                </a:cubicBezTo>
                                <a:lnTo>
                                  <a:pt x="282649" y="728146"/>
                                </a:lnTo>
                                <a:lnTo>
                                  <a:pt x="282649" y="747042"/>
                                </a:lnTo>
                                <a:lnTo>
                                  <a:pt x="198044" y="744387"/>
                                </a:lnTo>
                                <a:cubicBezTo>
                                  <a:pt x="112550" y="738885"/>
                                  <a:pt x="37208" y="725136"/>
                                  <a:pt x="4201" y="703171"/>
                                </a:cubicBezTo>
                                <a:lnTo>
                                  <a:pt x="0" y="700344"/>
                                </a:lnTo>
                                <a:lnTo>
                                  <a:pt x="0" y="539862"/>
                                </a:lnTo>
                                <a:cubicBezTo>
                                  <a:pt x="942" y="515052"/>
                                  <a:pt x="12445" y="491851"/>
                                  <a:pt x="31604" y="476148"/>
                                </a:cubicBezTo>
                                <a:cubicBezTo>
                                  <a:pt x="63208" y="451063"/>
                                  <a:pt x="98659" y="431199"/>
                                  <a:pt x="136584" y="417341"/>
                                </a:cubicBezTo>
                                <a:cubicBezTo>
                                  <a:pt x="119545" y="413494"/>
                                  <a:pt x="103095" y="407488"/>
                                  <a:pt x="87627" y="399440"/>
                                </a:cubicBezTo>
                                <a:cubicBezTo>
                                  <a:pt x="87235" y="399243"/>
                                  <a:pt x="86881" y="399008"/>
                                  <a:pt x="86528" y="398773"/>
                                </a:cubicBezTo>
                                <a:cubicBezTo>
                                  <a:pt x="82327" y="395671"/>
                                  <a:pt x="81424" y="389782"/>
                                  <a:pt x="84525" y="385582"/>
                                </a:cubicBezTo>
                                <a:cubicBezTo>
                                  <a:pt x="95086" y="372823"/>
                                  <a:pt x="102153" y="357592"/>
                                  <a:pt x="105098" y="341300"/>
                                </a:cubicBezTo>
                                <a:cubicBezTo>
                                  <a:pt x="106982" y="316490"/>
                                  <a:pt x="106590" y="291562"/>
                                  <a:pt x="103920" y="266790"/>
                                </a:cubicBezTo>
                                <a:cubicBezTo>
                                  <a:pt x="102035" y="238447"/>
                                  <a:pt x="99955" y="206374"/>
                                  <a:pt x="99955" y="169747"/>
                                </a:cubicBezTo>
                                <a:cubicBezTo>
                                  <a:pt x="99955" y="95355"/>
                                  <a:pt x="116561" y="54292"/>
                                  <a:pt x="157352" y="27912"/>
                                </a:cubicBezTo>
                                <a:cubicBezTo>
                                  <a:pt x="190595" y="8656"/>
                                  <a:pt x="228608" y="0"/>
                                  <a:pt x="266389" y="26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033344" name="Shape 29"/>
                        <wps:cNvSpPr/>
                        <wps:spPr>
                          <a:xfrm>
                            <a:off x="1338383" y="721395"/>
                            <a:ext cx="136682" cy="25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82" h="25744">
                                <a:moveTo>
                                  <a:pt x="136682" y="0"/>
                                </a:moveTo>
                                <a:lnTo>
                                  <a:pt x="136682" y="18199"/>
                                </a:lnTo>
                                <a:lnTo>
                                  <a:pt x="90734" y="22971"/>
                                </a:lnTo>
                                <a:cubicBezTo>
                                  <a:pt x="62383" y="24819"/>
                                  <a:pt x="32762" y="25744"/>
                                  <a:pt x="3082" y="25744"/>
                                </a:cubicBezTo>
                                <a:lnTo>
                                  <a:pt x="0" y="25647"/>
                                </a:lnTo>
                                <a:lnTo>
                                  <a:pt x="0" y="6751"/>
                                </a:lnTo>
                                <a:lnTo>
                                  <a:pt x="85092" y="4931"/>
                                </a:lnTo>
                                <a:lnTo>
                                  <a:pt x="136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25259" name="Shape 30"/>
                        <wps:cNvSpPr/>
                        <wps:spPr>
                          <a:xfrm>
                            <a:off x="1338383" y="100694"/>
                            <a:ext cx="136682" cy="467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82" h="467146">
                                <a:moveTo>
                                  <a:pt x="74573" y="1570"/>
                                </a:moveTo>
                                <a:cubicBezTo>
                                  <a:pt x="84702" y="0"/>
                                  <a:pt x="94124" y="6948"/>
                                  <a:pt x="95695" y="17038"/>
                                </a:cubicBezTo>
                                <a:cubicBezTo>
                                  <a:pt x="97893" y="36902"/>
                                  <a:pt x="102644" y="56373"/>
                                  <a:pt x="109867" y="74981"/>
                                </a:cubicBezTo>
                                <a:cubicBezTo>
                                  <a:pt x="114736" y="83853"/>
                                  <a:pt x="121842" y="91272"/>
                                  <a:pt x="130518" y="96455"/>
                                </a:cubicBezTo>
                                <a:lnTo>
                                  <a:pt x="136682" y="101316"/>
                                </a:lnTo>
                                <a:lnTo>
                                  <a:pt x="136682" y="172513"/>
                                </a:lnTo>
                                <a:lnTo>
                                  <a:pt x="126396" y="200731"/>
                                </a:lnTo>
                                <a:cubicBezTo>
                                  <a:pt x="116708" y="220055"/>
                                  <a:pt x="102585" y="237151"/>
                                  <a:pt x="84820" y="250460"/>
                                </a:cubicBezTo>
                                <a:lnTo>
                                  <a:pt x="84820" y="279392"/>
                                </a:lnTo>
                                <a:cubicBezTo>
                                  <a:pt x="84820" y="286615"/>
                                  <a:pt x="88942" y="293171"/>
                                  <a:pt x="95459" y="296273"/>
                                </a:cubicBezTo>
                                <a:cubicBezTo>
                                  <a:pt x="101682" y="299188"/>
                                  <a:pt x="108589" y="300424"/>
                                  <a:pt x="115719" y="300500"/>
                                </a:cubicBezTo>
                                <a:lnTo>
                                  <a:pt x="136682" y="297844"/>
                                </a:lnTo>
                                <a:lnTo>
                                  <a:pt x="136682" y="410903"/>
                                </a:lnTo>
                                <a:cubicBezTo>
                                  <a:pt x="126278" y="410903"/>
                                  <a:pt x="117837" y="419343"/>
                                  <a:pt x="117837" y="429746"/>
                                </a:cubicBezTo>
                                <a:cubicBezTo>
                                  <a:pt x="117837" y="440149"/>
                                  <a:pt x="126278" y="448590"/>
                                  <a:pt x="136682" y="448590"/>
                                </a:cubicBezTo>
                                <a:lnTo>
                                  <a:pt x="136682" y="466867"/>
                                </a:lnTo>
                                <a:lnTo>
                                  <a:pt x="130993" y="467146"/>
                                </a:lnTo>
                                <a:cubicBezTo>
                                  <a:pt x="116466" y="464931"/>
                                  <a:pt x="103959" y="454301"/>
                                  <a:pt x="100131" y="439168"/>
                                </a:cubicBezTo>
                                <a:cubicBezTo>
                                  <a:pt x="94988" y="418990"/>
                                  <a:pt x="107159" y="398498"/>
                                  <a:pt x="127338" y="393355"/>
                                </a:cubicBezTo>
                                <a:cubicBezTo>
                                  <a:pt x="127338" y="393159"/>
                                  <a:pt x="127220" y="392962"/>
                                  <a:pt x="127220" y="392766"/>
                                </a:cubicBezTo>
                                <a:lnTo>
                                  <a:pt x="127220" y="329562"/>
                                </a:lnTo>
                                <a:lnTo>
                                  <a:pt x="118073" y="326068"/>
                                </a:lnTo>
                                <a:cubicBezTo>
                                  <a:pt x="92554" y="343616"/>
                                  <a:pt x="48073" y="354373"/>
                                  <a:pt x="19" y="354373"/>
                                </a:cubicBezTo>
                                <a:lnTo>
                                  <a:pt x="0" y="354370"/>
                                </a:lnTo>
                                <a:lnTo>
                                  <a:pt x="0" y="335488"/>
                                </a:lnTo>
                                <a:lnTo>
                                  <a:pt x="19" y="335490"/>
                                </a:lnTo>
                                <a:cubicBezTo>
                                  <a:pt x="32958" y="336275"/>
                                  <a:pt x="65661" y="329955"/>
                                  <a:pt x="95931" y="316961"/>
                                </a:cubicBezTo>
                                <a:lnTo>
                                  <a:pt x="89335" y="314252"/>
                                </a:lnTo>
                                <a:cubicBezTo>
                                  <a:pt x="88196" y="313781"/>
                                  <a:pt x="87097" y="313192"/>
                                  <a:pt x="85998" y="312603"/>
                                </a:cubicBezTo>
                                <a:cubicBezTo>
                                  <a:pt x="73866" y="305930"/>
                                  <a:pt x="66211" y="293250"/>
                                  <a:pt x="66015" y="279353"/>
                                </a:cubicBezTo>
                                <a:lnTo>
                                  <a:pt x="66015" y="262512"/>
                                </a:lnTo>
                                <a:cubicBezTo>
                                  <a:pt x="45384" y="273484"/>
                                  <a:pt x="22711" y="278970"/>
                                  <a:pt x="39" y="278970"/>
                                </a:cubicBezTo>
                                <a:lnTo>
                                  <a:pt x="0" y="278965"/>
                                </a:lnTo>
                                <a:lnTo>
                                  <a:pt x="0" y="260115"/>
                                </a:lnTo>
                                <a:lnTo>
                                  <a:pt x="19" y="260117"/>
                                </a:lnTo>
                                <a:cubicBezTo>
                                  <a:pt x="67624" y="260078"/>
                                  <a:pt x="122431" y="205275"/>
                                  <a:pt x="122509" y="137635"/>
                                </a:cubicBezTo>
                                <a:lnTo>
                                  <a:pt x="122509" y="113806"/>
                                </a:lnTo>
                                <a:lnTo>
                                  <a:pt x="120114" y="112197"/>
                                </a:lnTo>
                                <a:cubicBezTo>
                                  <a:pt x="108925" y="105366"/>
                                  <a:pt x="99738" y="95709"/>
                                  <a:pt x="93457" y="84206"/>
                                </a:cubicBezTo>
                                <a:cubicBezTo>
                                  <a:pt x="84584" y="68386"/>
                                  <a:pt x="78656" y="30974"/>
                                  <a:pt x="77046" y="19864"/>
                                </a:cubicBezTo>
                                <a:cubicBezTo>
                                  <a:pt x="56200" y="39179"/>
                                  <a:pt x="32252" y="54803"/>
                                  <a:pt x="6222" y="66109"/>
                                </a:cubicBezTo>
                                <a:lnTo>
                                  <a:pt x="0" y="69220"/>
                                </a:lnTo>
                                <a:lnTo>
                                  <a:pt x="0" y="48066"/>
                                </a:lnTo>
                                <a:lnTo>
                                  <a:pt x="32958" y="30493"/>
                                </a:lnTo>
                                <a:cubicBezTo>
                                  <a:pt x="44137" y="23328"/>
                                  <a:pt x="54747" y="15271"/>
                                  <a:pt x="64680" y="6399"/>
                                </a:cubicBezTo>
                                <a:cubicBezTo>
                                  <a:pt x="67389" y="3808"/>
                                  <a:pt x="70843" y="2120"/>
                                  <a:pt x="74573" y="15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811813" name="Shape 31"/>
                        <wps:cNvSpPr/>
                        <wps:spPr>
                          <a:xfrm>
                            <a:off x="1338383" y="5373"/>
                            <a:ext cx="136682" cy="72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82" h="72788">
                                <a:moveTo>
                                  <a:pt x="0" y="0"/>
                                </a:moveTo>
                                <a:lnTo>
                                  <a:pt x="21259" y="3618"/>
                                </a:lnTo>
                                <a:cubicBezTo>
                                  <a:pt x="67153" y="17868"/>
                                  <a:pt x="88981" y="41186"/>
                                  <a:pt x="97147" y="52218"/>
                                </a:cubicBezTo>
                                <a:cubicBezTo>
                                  <a:pt x="102997" y="51197"/>
                                  <a:pt x="111565" y="50039"/>
                                  <a:pt x="120335" y="50078"/>
                                </a:cubicBezTo>
                                <a:lnTo>
                                  <a:pt x="136682" y="53458"/>
                                </a:lnTo>
                                <a:lnTo>
                                  <a:pt x="136682" y="72492"/>
                                </a:lnTo>
                                <a:lnTo>
                                  <a:pt x="135347" y="71532"/>
                                </a:lnTo>
                                <a:cubicBezTo>
                                  <a:pt x="127731" y="67175"/>
                                  <a:pt x="107080" y="69137"/>
                                  <a:pt x="94831" y="71885"/>
                                </a:cubicBezTo>
                                <a:cubicBezTo>
                                  <a:pt x="90670" y="72788"/>
                                  <a:pt x="86430" y="70826"/>
                                  <a:pt x="84467" y="67096"/>
                                </a:cubicBezTo>
                                <a:cubicBezTo>
                                  <a:pt x="84349" y="66860"/>
                                  <a:pt x="67978" y="37889"/>
                                  <a:pt x="15959" y="21676"/>
                                </a:cubicBezTo>
                                <a:lnTo>
                                  <a:pt x="0" y="18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58782" name="Shape 32"/>
                        <wps:cNvSpPr/>
                        <wps:spPr>
                          <a:xfrm>
                            <a:off x="1475065" y="202010"/>
                            <a:ext cx="4672" cy="71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2" h="71197">
                                <a:moveTo>
                                  <a:pt x="0" y="0"/>
                                </a:moveTo>
                                <a:lnTo>
                                  <a:pt x="2198" y="1734"/>
                                </a:lnTo>
                                <a:cubicBezTo>
                                  <a:pt x="3769" y="3500"/>
                                  <a:pt x="4593" y="5738"/>
                                  <a:pt x="4554" y="8054"/>
                                </a:cubicBezTo>
                                <a:lnTo>
                                  <a:pt x="4672" y="36319"/>
                                </a:lnTo>
                                <a:cubicBezTo>
                                  <a:pt x="4662" y="47429"/>
                                  <a:pt x="3344" y="58372"/>
                                  <a:pt x="818" y="68953"/>
                                </a:cubicBezTo>
                                <a:lnTo>
                                  <a:pt x="0" y="71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993044" name="Shape 33"/>
                        <wps:cNvSpPr/>
                        <wps:spPr>
                          <a:xfrm>
                            <a:off x="1475065" y="58831"/>
                            <a:ext cx="146006" cy="68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06" h="680763">
                                <a:moveTo>
                                  <a:pt x="0" y="0"/>
                                </a:moveTo>
                                <a:lnTo>
                                  <a:pt x="8048" y="1664"/>
                                </a:lnTo>
                                <a:cubicBezTo>
                                  <a:pt x="38317" y="18819"/>
                                  <a:pt x="50684" y="44611"/>
                                  <a:pt x="50684" y="90699"/>
                                </a:cubicBezTo>
                                <a:cubicBezTo>
                                  <a:pt x="48917" y="126541"/>
                                  <a:pt x="44049" y="162147"/>
                                  <a:pt x="36118" y="197125"/>
                                </a:cubicBezTo>
                                <a:cubicBezTo>
                                  <a:pt x="30936" y="218559"/>
                                  <a:pt x="27796" y="240425"/>
                                  <a:pt x="26696" y="262487"/>
                                </a:cubicBezTo>
                                <a:cubicBezTo>
                                  <a:pt x="28895" y="292990"/>
                                  <a:pt x="58026" y="320980"/>
                                  <a:pt x="58300" y="321255"/>
                                </a:cubicBezTo>
                                <a:cubicBezTo>
                                  <a:pt x="58850" y="321805"/>
                                  <a:pt x="59360" y="322394"/>
                                  <a:pt x="59792" y="323061"/>
                                </a:cubicBezTo>
                                <a:cubicBezTo>
                                  <a:pt x="62540" y="327458"/>
                                  <a:pt x="61245" y="333268"/>
                                  <a:pt x="56848" y="336055"/>
                                </a:cubicBezTo>
                                <a:cubicBezTo>
                                  <a:pt x="41222" y="345516"/>
                                  <a:pt x="24341" y="352700"/>
                                  <a:pt x="6713" y="357411"/>
                                </a:cubicBezTo>
                                <a:cubicBezTo>
                                  <a:pt x="45619" y="371387"/>
                                  <a:pt x="81974" y="391643"/>
                                  <a:pt x="114363" y="417317"/>
                                </a:cubicBezTo>
                                <a:cubicBezTo>
                                  <a:pt x="133521" y="432981"/>
                                  <a:pt x="145024" y="456103"/>
                                  <a:pt x="146006" y="480835"/>
                                </a:cubicBezTo>
                                <a:lnTo>
                                  <a:pt x="146006" y="641200"/>
                                </a:lnTo>
                                <a:lnTo>
                                  <a:pt x="142198" y="644026"/>
                                </a:lnTo>
                                <a:cubicBezTo>
                                  <a:pt x="122549" y="658767"/>
                                  <a:pt x="83279" y="669838"/>
                                  <a:pt x="34082" y="677223"/>
                                </a:cubicBezTo>
                                <a:lnTo>
                                  <a:pt x="0" y="680763"/>
                                </a:lnTo>
                                <a:lnTo>
                                  <a:pt x="0" y="662564"/>
                                </a:lnTo>
                                <a:lnTo>
                                  <a:pt x="23406" y="660327"/>
                                </a:lnTo>
                                <a:cubicBezTo>
                                  <a:pt x="69695" y="653943"/>
                                  <a:pt x="107139" y="644350"/>
                                  <a:pt x="127162" y="631542"/>
                                </a:cubicBezTo>
                                <a:lnTo>
                                  <a:pt x="127161" y="481031"/>
                                </a:lnTo>
                                <a:cubicBezTo>
                                  <a:pt x="126337" y="461717"/>
                                  <a:pt x="117229" y="443737"/>
                                  <a:pt x="102153" y="431646"/>
                                </a:cubicBezTo>
                                <a:cubicBezTo>
                                  <a:pt x="74122" y="409387"/>
                                  <a:pt x="42832" y="391604"/>
                                  <a:pt x="9383" y="378885"/>
                                </a:cubicBezTo>
                                <a:lnTo>
                                  <a:pt x="9383" y="434629"/>
                                </a:lnTo>
                                <a:cubicBezTo>
                                  <a:pt x="9383" y="434826"/>
                                  <a:pt x="9265" y="435022"/>
                                  <a:pt x="9265" y="435218"/>
                                </a:cubicBezTo>
                                <a:cubicBezTo>
                                  <a:pt x="22613" y="438634"/>
                                  <a:pt x="33057" y="449076"/>
                                  <a:pt x="36472" y="462423"/>
                                </a:cubicBezTo>
                                <a:cubicBezTo>
                                  <a:pt x="41615" y="482602"/>
                                  <a:pt x="29444" y="503133"/>
                                  <a:pt x="9265" y="508276"/>
                                </a:cubicBezTo>
                                <a:lnTo>
                                  <a:pt x="0" y="508730"/>
                                </a:lnTo>
                                <a:lnTo>
                                  <a:pt x="0" y="490453"/>
                                </a:lnTo>
                                <a:cubicBezTo>
                                  <a:pt x="10404" y="490453"/>
                                  <a:pt x="18845" y="482012"/>
                                  <a:pt x="18845" y="471610"/>
                                </a:cubicBezTo>
                                <a:cubicBezTo>
                                  <a:pt x="18845" y="461206"/>
                                  <a:pt x="10404" y="452766"/>
                                  <a:pt x="0" y="452766"/>
                                </a:cubicBezTo>
                                <a:lnTo>
                                  <a:pt x="0" y="339707"/>
                                </a:lnTo>
                                <a:lnTo>
                                  <a:pt x="628" y="339628"/>
                                </a:lnTo>
                                <a:cubicBezTo>
                                  <a:pt x="14850" y="336173"/>
                                  <a:pt x="28110" y="330147"/>
                                  <a:pt x="36707" y="325691"/>
                                </a:cubicBezTo>
                                <a:cubicBezTo>
                                  <a:pt x="21082" y="308458"/>
                                  <a:pt x="11032" y="286905"/>
                                  <a:pt x="7812" y="263861"/>
                                </a:cubicBezTo>
                                <a:cubicBezTo>
                                  <a:pt x="8637" y="240150"/>
                                  <a:pt x="11856" y="216557"/>
                                  <a:pt x="17509" y="193513"/>
                                </a:cubicBezTo>
                                <a:cubicBezTo>
                                  <a:pt x="25165" y="159713"/>
                                  <a:pt x="29955" y="125285"/>
                                  <a:pt x="31760" y="90660"/>
                                </a:cubicBezTo>
                                <a:cubicBezTo>
                                  <a:pt x="31760" y="57036"/>
                                  <a:pt x="24628" y="39510"/>
                                  <a:pt x="12448" y="27980"/>
                                </a:cubicBezTo>
                                <a:lnTo>
                                  <a:pt x="0" y="19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472493" name="Shape 34"/>
                        <wps:cNvSpPr/>
                        <wps:spPr>
                          <a:xfrm>
                            <a:off x="1465643" y="521015"/>
                            <a:ext cx="18845" cy="18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5" h="18843">
                                <a:moveTo>
                                  <a:pt x="9422" y="0"/>
                                </a:moveTo>
                                <a:cubicBezTo>
                                  <a:pt x="14644" y="0"/>
                                  <a:pt x="18845" y="4201"/>
                                  <a:pt x="18845" y="9422"/>
                                </a:cubicBezTo>
                                <a:cubicBezTo>
                                  <a:pt x="18845" y="14643"/>
                                  <a:pt x="14644" y="18843"/>
                                  <a:pt x="9422" y="18843"/>
                                </a:cubicBezTo>
                                <a:cubicBezTo>
                                  <a:pt x="4201" y="18843"/>
                                  <a:pt x="0" y="14643"/>
                                  <a:pt x="0" y="9422"/>
                                </a:cubicBezTo>
                                <a:cubicBezTo>
                                  <a:pt x="0" y="4201"/>
                                  <a:pt x="4201" y="0"/>
                                  <a:pt x="9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012789" name="Shape 35"/>
                        <wps:cNvSpPr/>
                        <wps:spPr>
                          <a:xfrm>
                            <a:off x="2149150" y="115862"/>
                            <a:ext cx="207290" cy="18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90" h="18843">
                                <a:moveTo>
                                  <a:pt x="9422" y="0"/>
                                </a:moveTo>
                                <a:lnTo>
                                  <a:pt x="197868" y="0"/>
                                </a:lnTo>
                                <a:cubicBezTo>
                                  <a:pt x="203521" y="0"/>
                                  <a:pt x="207290" y="3769"/>
                                  <a:pt x="207290" y="9422"/>
                                </a:cubicBezTo>
                                <a:cubicBezTo>
                                  <a:pt x="207290" y="15075"/>
                                  <a:pt x="203521" y="18843"/>
                                  <a:pt x="197868" y="18843"/>
                                </a:cubicBezTo>
                                <a:lnTo>
                                  <a:pt x="9422" y="18843"/>
                                </a:lnTo>
                                <a:cubicBezTo>
                                  <a:pt x="3769" y="18843"/>
                                  <a:pt x="0" y="15075"/>
                                  <a:pt x="0" y="9422"/>
                                </a:cubicBezTo>
                                <a:cubicBezTo>
                                  <a:pt x="0" y="3769"/>
                                  <a:pt x="3769" y="0"/>
                                  <a:pt x="9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459729" name="Shape 36"/>
                        <wps:cNvSpPr/>
                        <wps:spPr>
                          <a:xfrm>
                            <a:off x="2149158" y="153550"/>
                            <a:ext cx="103645" cy="122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45" h="122482">
                                <a:moveTo>
                                  <a:pt x="0" y="0"/>
                                </a:moveTo>
                                <a:lnTo>
                                  <a:pt x="103645" y="0"/>
                                </a:lnTo>
                                <a:lnTo>
                                  <a:pt x="103645" y="18843"/>
                                </a:lnTo>
                                <a:lnTo>
                                  <a:pt x="18845" y="18843"/>
                                </a:lnTo>
                                <a:lnTo>
                                  <a:pt x="18845" y="103638"/>
                                </a:lnTo>
                                <a:lnTo>
                                  <a:pt x="103645" y="103638"/>
                                </a:lnTo>
                                <a:lnTo>
                                  <a:pt x="103645" y="122482"/>
                                </a:lnTo>
                                <a:lnTo>
                                  <a:pt x="0" y="122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654616" name="Shape 37"/>
                        <wps:cNvSpPr/>
                        <wps:spPr>
                          <a:xfrm>
                            <a:off x="2252803" y="153550"/>
                            <a:ext cx="103645" cy="122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45" h="122482">
                                <a:moveTo>
                                  <a:pt x="0" y="0"/>
                                </a:moveTo>
                                <a:lnTo>
                                  <a:pt x="103645" y="0"/>
                                </a:lnTo>
                                <a:lnTo>
                                  <a:pt x="103645" y="122482"/>
                                </a:lnTo>
                                <a:lnTo>
                                  <a:pt x="0" y="122482"/>
                                </a:lnTo>
                                <a:lnTo>
                                  <a:pt x="0" y="103638"/>
                                </a:lnTo>
                                <a:lnTo>
                                  <a:pt x="84800" y="103638"/>
                                </a:lnTo>
                                <a:lnTo>
                                  <a:pt x="84800" y="18843"/>
                                </a:lnTo>
                                <a:lnTo>
                                  <a:pt x="0" y="18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79233" name="Shape 38"/>
                        <wps:cNvSpPr/>
                        <wps:spPr>
                          <a:xfrm>
                            <a:off x="1822205" y="349500"/>
                            <a:ext cx="53236" cy="76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36" h="76122">
                                <a:moveTo>
                                  <a:pt x="0" y="0"/>
                                </a:moveTo>
                                <a:lnTo>
                                  <a:pt x="14133" y="1924"/>
                                </a:lnTo>
                                <a:cubicBezTo>
                                  <a:pt x="24733" y="3337"/>
                                  <a:pt x="34509" y="5690"/>
                                  <a:pt x="43445" y="8955"/>
                                </a:cubicBezTo>
                                <a:lnTo>
                                  <a:pt x="53236" y="13997"/>
                                </a:lnTo>
                                <a:lnTo>
                                  <a:pt x="53236" y="35871"/>
                                </a:lnTo>
                                <a:lnTo>
                                  <a:pt x="26382" y="23594"/>
                                </a:lnTo>
                                <a:cubicBezTo>
                                  <a:pt x="31564" y="34428"/>
                                  <a:pt x="38867" y="43850"/>
                                  <a:pt x="47700" y="51269"/>
                                </a:cubicBezTo>
                                <a:lnTo>
                                  <a:pt x="53236" y="54112"/>
                                </a:lnTo>
                                <a:lnTo>
                                  <a:pt x="53236" y="76122"/>
                                </a:lnTo>
                                <a:lnTo>
                                  <a:pt x="31800" y="61143"/>
                                </a:lnTo>
                                <a:cubicBezTo>
                                  <a:pt x="18373" y="48551"/>
                                  <a:pt x="8480" y="32073"/>
                                  <a:pt x="3769" y="132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795837" name="Shape 39"/>
                        <wps:cNvSpPr/>
                        <wps:spPr>
                          <a:xfrm>
                            <a:off x="1905120" y="600154"/>
                            <a:ext cx="28267" cy="11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" h="115215">
                                <a:moveTo>
                                  <a:pt x="28267" y="0"/>
                                </a:moveTo>
                                <a:lnTo>
                                  <a:pt x="28267" y="19522"/>
                                </a:lnTo>
                                <a:lnTo>
                                  <a:pt x="26029" y="20376"/>
                                </a:lnTo>
                                <a:cubicBezTo>
                                  <a:pt x="20022" y="25676"/>
                                  <a:pt x="17902" y="36275"/>
                                  <a:pt x="17902" y="57474"/>
                                </a:cubicBezTo>
                                <a:cubicBezTo>
                                  <a:pt x="17902" y="78673"/>
                                  <a:pt x="20022" y="89272"/>
                                  <a:pt x="25911" y="94572"/>
                                </a:cubicBezTo>
                                <a:lnTo>
                                  <a:pt x="28267" y="95492"/>
                                </a:lnTo>
                                <a:lnTo>
                                  <a:pt x="28267" y="115215"/>
                                </a:lnTo>
                                <a:lnTo>
                                  <a:pt x="15194" y="109646"/>
                                </a:lnTo>
                                <a:cubicBezTo>
                                  <a:pt x="5418" y="101520"/>
                                  <a:pt x="0" y="86210"/>
                                  <a:pt x="0" y="57474"/>
                                </a:cubicBezTo>
                                <a:cubicBezTo>
                                  <a:pt x="0" y="28738"/>
                                  <a:pt x="5418" y="13428"/>
                                  <a:pt x="15429" y="5302"/>
                                </a:cubicBezTo>
                                <a:lnTo>
                                  <a:pt x="28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484227" name="Shape 40"/>
                        <wps:cNvSpPr/>
                        <wps:spPr>
                          <a:xfrm>
                            <a:off x="1875440" y="363498"/>
                            <a:ext cx="57947" cy="10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7" h="108975">
                                <a:moveTo>
                                  <a:pt x="0" y="0"/>
                                </a:moveTo>
                                <a:lnTo>
                                  <a:pt x="14487" y="7462"/>
                                </a:lnTo>
                                <a:cubicBezTo>
                                  <a:pt x="28974" y="17585"/>
                                  <a:pt x="40045" y="31247"/>
                                  <a:pt x="47583" y="48225"/>
                                </a:cubicBezTo>
                                <a:lnTo>
                                  <a:pt x="49467" y="52936"/>
                                </a:lnTo>
                                <a:lnTo>
                                  <a:pt x="57947" y="55457"/>
                                </a:lnTo>
                                <a:lnTo>
                                  <a:pt x="57947" y="75038"/>
                                </a:lnTo>
                                <a:lnTo>
                                  <a:pt x="48525" y="72682"/>
                                </a:lnTo>
                                <a:lnTo>
                                  <a:pt x="54178" y="90623"/>
                                </a:lnTo>
                                <a:lnTo>
                                  <a:pt x="57947" y="86843"/>
                                </a:lnTo>
                                <a:lnTo>
                                  <a:pt x="57947" y="108975"/>
                                </a:lnTo>
                                <a:lnTo>
                                  <a:pt x="40045" y="106640"/>
                                </a:lnTo>
                                <a:lnTo>
                                  <a:pt x="29680" y="71740"/>
                                </a:lnTo>
                                <a:lnTo>
                                  <a:pt x="27796" y="71740"/>
                                </a:lnTo>
                                <a:cubicBezTo>
                                  <a:pt x="18374" y="70091"/>
                                  <a:pt x="9423" y="67090"/>
                                  <a:pt x="1149" y="62928"/>
                                </a:cubicBezTo>
                                <a:lnTo>
                                  <a:pt x="0" y="62125"/>
                                </a:lnTo>
                                <a:lnTo>
                                  <a:pt x="0" y="40115"/>
                                </a:lnTo>
                                <a:lnTo>
                                  <a:pt x="24969" y="52936"/>
                                </a:lnTo>
                                <a:lnTo>
                                  <a:pt x="26854" y="50070"/>
                                </a:lnTo>
                                <a:cubicBezTo>
                                  <a:pt x="21200" y="39706"/>
                                  <a:pt x="13427" y="30756"/>
                                  <a:pt x="4240" y="23812"/>
                                </a:cubicBezTo>
                                <a:lnTo>
                                  <a:pt x="0" y="21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217757" name="Shape 41"/>
                        <wps:cNvSpPr/>
                        <wps:spPr>
                          <a:xfrm>
                            <a:off x="1933387" y="695647"/>
                            <a:ext cx="32036" cy="2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6" h="23223">
                                <a:moveTo>
                                  <a:pt x="0" y="0"/>
                                </a:moveTo>
                                <a:lnTo>
                                  <a:pt x="9511" y="3717"/>
                                </a:lnTo>
                                <a:cubicBezTo>
                                  <a:pt x="14546" y="4379"/>
                                  <a:pt x="20729" y="4379"/>
                                  <a:pt x="28267" y="4379"/>
                                </a:cubicBezTo>
                                <a:lnTo>
                                  <a:pt x="32036" y="3774"/>
                                </a:lnTo>
                                <a:lnTo>
                                  <a:pt x="32036" y="22846"/>
                                </a:lnTo>
                                <a:lnTo>
                                  <a:pt x="30152" y="23223"/>
                                </a:lnTo>
                                <a:cubicBezTo>
                                  <a:pt x="30152" y="23223"/>
                                  <a:pt x="29209" y="23223"/>
                                  <a:pt x="28267" y="23223"/>
                                </a:cubicBezTo>
                                <a:cubicBezTo>
                                  <a:pt x="19551" y="23223"/>
                                  <a:pt x="11660" y="22987"/>
                                  <a:pt x="4726" y="21736"/>
                                </a:cubicBezTo>
                                <a:lnTo>
                                  <a:pt x="0" y="19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91841" name="Shape 42"/>
                        <wps:cNvSpPr/>
                        <wps:spPr>
                          <a:xfrm>
                            <a:off x="1933387" y="596388"/>
                            <a:ext cx="32036" cy="2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6" h="23289">
                                <a:moveTo>
                                  <a:pt x="30151" y="0"/>
                                </a:moveTo>
                                <a:lnTo>
                                  <a:pt x="32036" y="0"/>
                                </a:lnTo>
                                <a:lnTo>
                                  <a:pt x="32036" y="19486"/>
                                </a:lnTo>
                                <a:lnTo>
                                  <a:pt x="29209" y="18843"/>
                                </a:lnTo>
                                <a:cubicBezTo>
                                  <a:pt x="21436" y="18843"/>
                                  <a:pt x="15076" y="18843"/>
                                  <a:pt x="9908" y="19506"/>
                                </a:cubicBezTo>
                                <a:lnTo>
                                  <a:pt x="0" y="23289"/>
                                </a:lnTo>
                                <a:lnTo>
                                  <a:pt x="0" y="3767"/>
                                </a:lnTo>
                                <a:lnTo>
                                  <a:pt x="5521" y="1487"/>
                                </a:lnTo>
                                <a:cubicBezTo>
                                  <a:pt x="12720" y="236"/>
                                  <a:pt x="20965" y="0"/>
                                  <a:pt x="30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883359" name="Shape 43"/>
                        <wps:cNvSpPr/>
                        <wps:spPr>
                          <a:xfrm>
                            <a:off x="1933387" y="418955"/>
                            <a:ext cx="32036" cy="69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6" h="69084">
                                <a:moveTo>
                                  <a:pt x="0" y="0"/>
                                </a:moveTo>
                                <a:lnTo>
                                  <a:pt x="26382" y="7843"/>
                                </a:lnTo>
                                <a:lnTo>
                                  <a:pt x="28267" y="28570"/>
                                </a:lnTo>
                                <a:lnTo>
                                  <a:pt x="21671" y="35166"/>
                                </a:lnTo>
                                <a:lnTo>
                                  <a:pt x="32036" y="45529"/>
                                </a:lnTo>
                                <a:lnTo>
                                  <a:pt x="32036" y="69084"/>
                                </a:lnTo>
                                <a:lnTo>
                                  <a:pt x="10364" y="47414"/>
                                </a:lnTo>
                                <a:lnTo>
                                  <a:pt x="3769" y="54009"/>
                                </a:lnTo>
                                <a:lnTo>
                                  <a:pt x="0" y="53518"/>
                                </a:lnTo>
                                <a:lnTo>
                                  <a:pt x="0" y="31386"/>
                                </a:lnTo>
                                <a:lnTo>
                                  <a:pt x="9422" y="21936"/>
                                </a:lnTo>
                                <a:lnTo>
                                  <a:pt x="0" y="19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573005" name="Shape 44"/>
                        <wps:cNvSpPr/>
                        <wps:spPr>
                          <a:xfrm>
                            <a:off x="1965423" y="406428"/>
                            <a:ext cx="164890" cy="33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0" h="335069">
                                <a:moveTo>
                                  <a:pt x="164890" y="0"/>
                                </a:moveTo>
                                <a:lnTo>
                                  <a:pt x="164890" y="20801"/>
                                </a:lnTo>
                                <a:lnTo>
                                  <a:pt x="146045" y="28810"/>
                                </a:lnTo>
                                <a:lnTo>
                                  <a:pt x="146046" y="133430"/>
                                </a:lnTo>
                                <a:lnTo>
                                  <a:pt x="164890" y="133430"/>
                                </a:lnTo>
                                <a:lnTo>
                                  <a:pt x="164890" y="152273"/>
                                </a:lnTo>
                                <a:lnTo>
                                  <a:pt x="136623" y="152273"/>
                                </a:lnTo>
                                <a:cubicBezTo>
                                  <a:pt x="126259" y="152273"/>
                                  <a:pt x="117779" y="160753"/>
                                  <a:pt x="117779" y="171116"/>
                                </a:cubicBezTo>
                                <a:lnTo>
                                  <a:pt x="117779" y="311499"/>
                                </a:lnTo>
                                <a:lnTo>
                                  <a:pt x="164890" y="315924"/>
                                </a:lnTo>
                                <a:lnTo>
                                  <a:pt x="164890" y="335069"/>
                                </a:lnTo>
                                <a:lnTo>
                                  <a:pt x="154723" y="334293"/>
                                </a:lnTo>
                                <a:cubicBezTo>
                                  <a:pt x="100311" y="328830"/>
                                  <a:pt x="52942" y="319920"/>
                                  <a:pt x="21672" y="307730"/>
                                </a:cubicBezTo>
                                <a:lnTo>
                                  <a:pt x="0" y="312065"/>
                                </a:lnTo>
                                <a:lnTo>
                                  <a:pt x="0" y="292993"/>
                                </a:lnTo>
                                <a:lnTo>
                                  <a:pt x="13648" y="290801"/>
                                </a:lnTo>
                                <a:cubicBezTo>
                                  <a:pt x="29857" y="284706"/>
                                  <a:pt x="41694" y="269337"/>
                                  <a:pt x="42401" y="250258"/>
                                </a:cubicBezTo>
                                <a:cubicBezTo>
                                  <a:pt x="42401" y="235184"/>
                                  <a:pt x="32978" y="221051"/>
                                  <a:pt x="19787" y="214456"/>
                                </a:cubicBezTo>
                                <a:lnTo>
                                  <a:pt x="17903" y="213514"/>
                                </a:lnTo>
                                <a:lnTo>
                                  <a:pt x="0" y="209445"/>
                                </a:lnTo>
                                <a:lnTo>
                                  <a:pt x="0" y="189960"/>
                                </a:lnTo>
                                <a:lnTo>
                                  <a:pt x="943" y="189960"/>
                                </a:lnTo>
                                <a:lnTo>
                                  <a:pt x="943" y="84437"/>
                                </a:lnTo>
                                <a:cubicBezTo>
                                  <a:pt x="943" y="83495"/>
                                  <a:pt x="943" y="82553"/>
                                  <a:pt x="0" y="81611"/>
                                </a:cubicBezTo>
                                <a:lnTo>
                                  <a:pt x="0" y="58056"/>
                                </a:lnTo>
                                <a:lnTo>
                                  <a:pt x="11307" y="69362"/>
                                </a:lnTo>
                                <a:cubicBezTo>
                                  <a:pt x="16018" y="73131"/>
                                  <a:pt x="17902" y="79726"/>
                                  <a:pt x="17902" y="85379"/>
                                </a:cubicBezTo>
                                <a:lnTo>
                                  <a:pt x="17903" y="193728"/>
                                </a:lnTo>
                                <a:cubicBezTo>
                                  <a:pt x="20729" y="194671"/>
                                  <a:pt x="22614" y="195612"/>
                                  <a:pt x="25440" y="196555"/>
                                </a:cubicBezTo>
                                <a:lnTo>
                                  <a:pt x="27325" y="197497"/>
                                </a:lnTo>
                                <a:cubicBezTo>
                                  <a:pt x="47112" y="207861"/>
                                  <a:pt x="60303" y="227646"/>
                                  <a:pt x="60303" y="250258"/>
                                </a:cubicBezTo>
                                <a:cubicBezTo>
                                  <a:pt x="59361" y="267217"/>
                                  <a:pt x="52765" y="283234"/>
                                  <a:pt x="40516" y="294540"/>
                                </a:cubicBezTo>
                                <a:cubicBezTo>
                                  <a:pt x="59361" y="300193"/>
                                  <a:pt x="78205" y="304904"/>
                                  <a:pt x="97992" y="307730"/>
                                </a:cubicBezTo>
                                <a:lnTo>
                                  <a:pt x="97992" y="170174"/>
                                </a:lnTo>
                                <a:cubicBezTo>
                                  <a:pt x="97992" y="152273"/>
                                  <a:pt x="109299" y="138140"/>
                                  <a:pt x="126259" y="133430"/>
                                </a:cubicBezTo>
                                <a:lnTo>
                                  <a:pt x="126259" y="34463"/>
                                </a:lnTo>
                                <a:cubicBezTo>
                                  <a:pt x="94223" y="46750"/>
                                  <a:pt x="64072" y="62767"/>
                                  <a:pt x="37689" y="83495"/>
                                </a:cubicBezTo>
                                <a:cubicBezTo>
                                  <a:pt x="36747" y="84437"/>
                                  <a:pt x="36747" y="84437"/>
                                  <a:pt x="36747" y="84437"/>
                                </a:cubicBezTo>
                                <a:lnTo>
                                  <a:pt x="36747" y="60883"/>
                                </a:lnTo>
                                <a:cubicBezTo>
                                  <a:pt x="69725" y="38271"/>
                                  <a:pt x="104587" y="21312"/>
                                  <a:pt x="142277" y="9063"/>
                                </a:cubicBezTo>
                                <a:lnTo>
                                  <a:pt x="164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448152" name="Shape 45"/>
                        <wps:cNvSpPr/>
                        <wps:spPr>
                          <a:xfrm>
                            <a:off x="2100162" y="60520"/>
                            <a:ext cx="30151" cy="29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51" h="294108">
                                <a:moveTo>
                                  <a:pt x="30151" y="0"/>
                                </a:moveTo>
                                <a:lnTo>
                                  <a:pt x="30151" y="25016"/>
                                </a:lnTo>
                                <a:lnTo>
                                  <a:pt x="23261" y="35243"/>
                                </a:lnTo>
                                <a:cubicBezTo>
                                  <a:pt x="21024" y="40543"/>
                                  <a:pt x="19787" y="46372"/>
                                  <a:pt x="19787" y="52496"/>
                                </a:cubicBezTo>
                                <a:lnTo>
                                  <a:pt x="19787" y="214549"/>
                                </a:lnTo>
                                <a:cubicBezTo>
                                  <a:pt x="19787" y="228917"/>
                                  <a:pt x="22731" y="242640"/>
                                  <a:pt x="28046" y="255142"/>
                                </a:cubicBezTo>
                                <a:lnTo>
                                  <a:pt x="30151" y="258258"/>
                                </a:lnTo>
                                <a:lnTo>
                                  <a:pt x="30151" y="294108"/>
                                </a:lnTo>
                                <a:lnTo>
                                  <a:pt x="17785" y="278754"/>
                                </a:lnTo>
                                <a:cubicBezTo>
                                  <a:pt x="6360" y="259783"/>
                                  <a:pt x="0" y="237632"/>
                                  <a:pt x="0" y="214549"/>
                                </a:cubicBezTo>
                                <a:lnTo>
                                  <a:pt x="0" y="52496"/>
                                </a:lnTo>
                                <a:cubicBezTo>
                                  <a:pt x="0" y="35066"/>
                                  <a:pt x="7067" y="19285"/>
                                  <a:pt x="18491" y="7861"/>
                                </a:cubicBezTo>
                                <a:lnTo>
                                  <a:pt x="30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6834" name="Shape 46"/>
                        <wps:cNvSpPr/>
                        <wps:spPr>
                          <a:xfrm>
                            <a:off x="2130313" y="722352"/>
                            <a:ext cx="122490" cy="2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90" h="24708">
                                <a:moveTo>
                                  <a:pt x="0" y="0"/>
                                </a:moveTo>
                                <a:lnTo>
                                  <a:pt x="37690" y="3540"/>
                                </a:lnTo>
                                <a:cubicBezTo>
                                  <a:pt x="65956" y="5321"/>
                                  <a:pt x="94223" y="6234"/>
                                  <a:pt x="122490" y="6293"/>
                                </a:cubicBezTo>
                                <a:lnTo>
                                  <a:pt x="122490" y="24708"/>
                                </a:lnTo>
                                <a:lnTo>
                                  <a:pt x="46258" y="22678"/>
                                </a:lnTo>
                                <a:lnTo>
                                  <a:pt x="0" y="19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460680" name="Shape 47"/>
                        <wps:cNvSpPr/>
                        <wps:spPr>
                          <a:xfrm>
                            <a:off x="2130313" y="318778"/>
                            <a:ext cx="122490" cy="23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90" h="239923">
                                <a:moveTo>
                                  <a:pt x="0" y="0"/>
                                </a:moveTo>
                                <a:lnTo>
                                  <a:pt x="20376" y="30154"/>
                                </a:lnTo>
                                <a:cubicBezTo>
                                  <a:pt x="39338" y="49125"/>
                                  <a:pt x="65485" y="60911"/>
                                  <a:pt x="94223" y="60911"/>
                                </a:cubicBezTo>
                                <a:lnTo>
                                  <a:pt x="122490" y="60911"/>
                                </a:lnTo>
                                <a:lnTo>
                                  <a:pt x="122490" y="79715"/>
                                </a:lnTo>
                                <a:lnTo>
                                  <a:pt x="94223" y="79715"/>
                                </a:lnTo>
                                <a:cubicBezTo>
                                  <a:pt x="81032" y="79715"/>
                                  <a:pt x="66898" y="77831"/>
                                  <a:pt x="53707" y="73120"/>
                                </a:cubicBezTo>
                                <a:cubicBezTo>
                                  <a:pt x="50881" y="81639"/>
                                  <a:pt x="45227" y="88195"/>
                                  <a:pt x="37689" y="92945"/>
                                </a:cubicBezTo>
                                <a:lnTo>
                                  <a:pt x="37689" y="104212"/>
                                </a:lnTo>
                                <a:cubicBezTo>
                                  <a:pt x="65014" y="114615"/>
                                  <a:pt x="93281" y="118383"/>
                                  <a:pt x="122490" y="118383"/>
                                </a:cubicBezTo>
                                <a:lnTo>
                                  <a:pt x="122490" y="118383"/>
                                </a:lnTo>
                                <a:lnTo>
                                  <a:pt x="122490" y="136285"/>
                                </a:lnTo>
                                <a:lnTo>
                                  <a:pt x="122490" y="136285"/>
                                </a:lnTo>
                                <a:cubicBezTo>
                                  <a:pt x="93281" y="137227"/>
                                  <a:pt x="65014" y="132516"/>
                                  <a:pt x="37689" y="124037"/>
                                </a:cubicBezTo>
                                <a:lnTo>
                                  <a:pt x="37689" y="221080"/>
                                </a:lnTo>
                                <a:lnTo>
                                  <a:pt x="122490" y="221080"/>
                                </a:lnTo>
                                <a:lnTo>
                                  <a:pt x="122490" y="239923"/>
                                </a:lnTo>
                                <a:lnTo>
                                  <a:pt x="0" y="239923"/>
                                </a:lnTo>
                                <a:lnTo>
                                  <a:pt x="0" y="221080"/>
                                </a:lnTo>
                                <a:lnTo>
                                  <a:pt x="18845" y="221080"/>
                                </a:lnTo>
                                <a:lnTo>
                                  <a:pt x="18845" y="100443"/>
                                </a:lnTo>
                                <a:lnTo>
                                  <a:pt x="0" y="108452"/>
                                </a:lnTo>
                                <a:lnTo>
                                  <a:pt x="0" y="87650"/>
                                </a:lnTo>
                                <a:lnTo>
                                  <a:pt x="24498" y="77831"/>
                                </a:lnTo>
                                <a:cubicBezTo>
                                  <a:pt x="30152" y="75986"/>
                                  <a:pt x="33920" y="71275"/>
                                  <a:pt x="35805" y="65622"/>
                                </a:cubicBezTo>
                                <a:cubicBezTo>
                                  <a:pt x="25676" y="60440"/>
                                  <a:pt x="16489" y="53901"/>
                                  <a:pt x="8406" y="46287"/>
                                </a:cubicBezTo>
                                <a:lnTo>
                                  <a:pt x="0" y="35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122405" name="Shape 48"/>
                        <wps:cNvSpPr/>
                        <wps:spPr>
                          <a:xfrm>
                            <a:off x="2130313" y="49891"/>
                            <a:ext cx="122490" cy="3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90" h="35644">
                                <a:moveTo>
                                  <a:pt x="32978" y="0"/>
                                </a:moveTo>
                                <a:lnTo>
                                  <a:pt x="122490" y="0"/>
                                </a:lnTo>
                                <a:lnTo>
                                  <a:pt x="122490" y="18843"/>
                                </a:lnTo>
                                <a:lnTo>
                                  <a:pt x="33920" y="18843"/>
                                </a:lnTo>
                                <a:cubicBezTo>
                                  <a:pt x="21672" y="18843"/>
                                  <a:pt x="10600" y="23790"/>
                                  <a:pt x="2591" y="31798"/>
                                </a:cubicBezTo>
                                <a:lnTo>
                                  <a:pt x="0" y="35644"/>
                                </a:lnTo>
                                <a:lnTo>
                                  <a:pt x="0" y="10629"/>
                                </a:lnTo>
                                <a:lnTo>
                                  <a:pt x="8406" y="4961"/>
                                </a:lnTo>
                                <a:cubicBezTo>
                                  <a:pt x="15959" y="1767"/>
                                  <a:pt x="24262" y="0"/>
                                  <a:pt x="32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528903" name="Shape 49"/>
                        <wps:cNvSpPr/>
                        <wps:spPr>
                          <a:xfrm>
                            <a:off x="2252803" y="722983"/>
                            <a:ext cx="122489" cy="2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89" h="24152">
                                <a:moveTo>
                                  <a:pt x="122489" y="0"/>
                                </a:moveTo>
                                <a:lnTo>
                                  <a:pt x="122489" y="19053"/>
                                </a:lnTo>
                                <a:lnTo>
                                  <a:pt x="115766" y="19764"/>
                                </a:lnTo>
                                <a:cubicBezTo>
                                  <a:pt x="79880" y="22680"/>
                                  <a:pt x="41399" y="24152"/>
                                  <a:pt x="2827" y="24152"/>
                                </a:cubicBezTo>
                                <a:lnTo>
                                  <a:pt x="0" y="24076"/>
                                </a:lnTo>
                                <a:lnTo>
                                  <a:pt x="0" y="5661"/>
                                </a:lnTo>
                                <a:lnTo>
                                  <a:pt x="84800" y="3291"/>
                                </a:lnTo>
                                <a:lnTo>
                                  <a:pt x="12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931262" name="Shape 50"/>
                        <wps:cNvSpPr/>
                        <wps:spPr>
                          <a:xfrm>
                            <a:off x="2252803" y="319320"/>
                            <a:ext cx="122489" cy="239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89" h="239381">
                                <a:moveTo>
                                  <a:pt x="122489" y="0"/>
                                </a:moveTo>
                                <a:lnTo>
                                  <a:pt x="122489" y="32673"/>
                                </a:lnTo>
                                <a:lnTo>
                                  <a:pt x="112213" y="45347"/>
                                </a:lnTo>
                                <a:cubicBezTo>
                                  <a:pt x="104116" y="53006"/>
                                  <a:pt x="94929" y="59662"/>
                                  <a:pt x="84800" y="65080"/>
                                </a:cubicBezTo>
                                <a:cubicBezTo>
                                  <a:pt x="86685" y="70733"/>
                                  <a:pt x="90453" y="75443"/>
                                  <a:pt x="96107" y="77289"/>
                                </a:cubicBezTo>
                                <a:lnTo>
                                  <a:pt x="122489" y="88079"/>
                                </a:lnTo>
                                <a:lnTo>
                                  <a:pt x="122489" y="107909"/>
                                </a:lnTo>
                                <a:lnTo>
                                  <a:pt x="103645" y="99900"/>
                                </a:lnTo>
                                <a:lnTo>
                                  <a:pt x="103645" y="220537"/>
                                </a:lnTo>
                                <a:lnTo>
                                  <a:pt x="122489" y="220537"/>
                                </a:lnTo>
                                <a:lnTo>
                                  <a:pt x="122489" y="239381"/>
                                </a:lnTo>
                                <a:lnTo>
                                  <a:pt x="0" y="239381"/>
                                </a:lnTo>
                                <a:lnTo>
                                  <a:pt x="0" y="220537"/>
                                </a:lnTo>
                                <a:lnTo>
                                  <a:pt x="84800" y="220537"/>
                                </a:lnTo>
                                <a:lnTo>
                                  <a:pt x="84800" y="123494"/>
                                </a:lnTo>
                                <a:cubicBezTo>
                                  <a:pt x="71138" y="127734"/>
                                  <a:pt x="57240" y="130796"/>
                                  <a:pt x="43107" y="132798"/>
                                </a:cubicBezTo>
                                <a:lnTo>
                                  <a:pt x="0" y="135742"/>
                                </a:lnTo>
                                <a:lnTo>
                                  <a:pt x="0" y="117841"/>
                                </a:lnTo>
                                <a:lnTo>
                                  <a:pt x="43107" y="114303"/>
                                </a:lnTo>
                                <a:cubicBezTo>
                                  <a:pt x="57240" y="111943"/>
                                  <a:pt x="71138" y="108400"/>
                                  <a:pt x="84800" y="103669"/>
                                </a:cubicBezTo>
                                <a:lnTo>
                                  <a:pt x="84800" y="92403"/>
                                </a:lnTo>
                                <a:cubicBezTo>
                                  <a:pt x="76320" y="87652"/>
                                  <a:pt x="70667" y="81097"/>
                                  <a:pt x="67840" y="72578"/>
                                </a:cubicBezTo>
                                <a:cubicBezTo>
                                  <a:pt x="55591" y="77289"/>
                                  <a:pt x="41458" y="79173"/>
                                  <a:pt x="28266" y="79173"/>
                                </a:cubicBezTo>
                                <a:lnTo>
                                  <a:pt x="0" y="79173"/>
                                </a:lnTo>
                                <a:lnTo>
                                  <a:pt x="0" y="60369"/>
                                </a:lnTo>
                                <a:lnTo>
                                  <a:pt x="28266" y="60369"/>
                                </a:lnTo>
                                <a:cubicBezTo>
                                  <a:pt x="57004" y="60369"/>
                                  <a:pt x="83152" y="48582"/>
                                  <a:pt x="102231" y="29611"/>
                                </a:cubicBezTo>
                                <a:lnTo>
                                  <a:pt x="12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136923" name="Shape 51"/>
                        <wps:cNvSpPr/>
                        <wps:spPr>
                          <a:xfrm>
                            <a:off x="2252803" y="49892"/>
                            <a:ext cx="122489" cy="3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89" h="34246">
                                <a:moveTo>
                                  <a:pt x="0" y="0"/>
                                </a:moveTo>
                                <a:lnTo>
                                  <a:pt x="88569" y="0"/>
                                </a:lnTo>
                                <a:cubicBezTo>
                                  <a:pt x="97285" y="0"/>
                                  <a:pt x="105588" y="1767"/>
                                  <a:pt x="113140" y="4961"/>
                                </a:cubicBezTo>
                                <a:lnTo>
                                  <a:pt x="122489" y="11264"/>
                                </a:lnTo>
                                <a:lnTo>
                                  <a:pt x="122489" y="34246"/>
                                </a:lnTo>
                                <a:lnTo>
                                  <a:pt x="120840" y="31798"/>
                                </a:lnTo>
                                <a:cubicBezTo>
                                  <a:pt x="112831" y="23789"/>
                                  <a:pt x="101760" y="18843"/>
                                  <a:pt x="89511" y="18843"/>
                                </a:cubicBezTo>
                                <a:lnTo>
                                  <a:pt x="0" y="18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148749" name="Shape 52"/>
                        <wps:cNvSpPr/>
                        <wps:spPr>
                          <a:xfrm>
                            <a:off x="2375293" y="407399"/>
                            <a:ext cx="94223" cy="33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23" h="334637">
                                <a:moveTo>
                                  <a:pt x="0" y="0"/>
                                </a:moveTo>
                                <a:lnTo>
                                  <a:pt x="19787" y="8093"/>
                                </a:lnTo>
                                <a:cubicBezTo>
                                  <a:pt x="41458" y="15610"/>
                                  <a:pt x="62423" y="23619"/>
                                  <a:pt x="82209" y="33281"/>
                                </a:cubicBezTo>
                                <a:lnTo>
                                  <a:pt x="94223" y="40901"/>
                                </a:lnTo>
                                <a:lnTo>
                                  <a:pt x="94223" y="62343"/>
                                </a:lnTo>
                                <a:lnTo>
                                  <a:pt x="83741" y="55432"/>
                                </a:lnTo>
                                <a:cubicBezTo>
                                  <a:pt x="69018" y="47182"/>
                                  <a:pt x="53707" y="40106"/>
                                  <a:pt x="37689" y="34434"/>
                                </a:cubicBezTo>
                                <a:lnTo>
                                  <a:pt x="37689" y="133401"/>
                                </a:lnTo>
                                <a:cubicBezTo>
                                  <a:pt x="54649" y="138112"/>
                                  <a:pt x="65956" y="153186"/>
                                  <a:pt x="65956" y="170145"/>
                                </a:cubicBezTo>
                                <a:lnTo>
                                  <a:pt x="65956" y="308644"/>
                                </a:lnTo>
                                <a:lnTo>
                                  <a:pt x="94223" y="302274"/>
                                </a:lnTo>
                                <a:lnTo>
                                  <a:pt x="94223" y="321431"/>
                                </a:lnTo>
                                <a:lnTo>
                                  <a:pt x="90655" y="322300"/>
                                </a:lnTo>
                                <a:cubicBezTo>
                                  <a:pt x="76556" y="325186"/>
                                  <a:pt x="61183" y="327720"/>
                                  <a:pt x="44849" y="329896"/>
                                </a:cubicBezTo>
                                <a:lnTo>
                                  <a:pt x="0" y="334637"/>
                                </a:lnTo>
                                <a:lnTo>
                                  <a:pt x="0" y="315584"/>
                                </a:lnTo>
                                <a:lnTo>
                                  <a:pt x="47111" y="311470"/>
                                </a:lnTo>
                                <a:lnTo>
                                  <a:pt x="47111" y="170145"/>
                                </a:lnTo>
                                <a:cubicBezTo>
                                  <a:pt x="47111" y="159781"/>
                                  <a:pt x="38631" y="151302"/>
                                  <a:pt x="28267" y="151302"/>
                                </a:cubicBezTo>
                                <a:lnTo>
                                  <a:pt x="0" y="151302"/>
                                </a:lnTo>
                                <a:lnTo>
                                  <a:pt x="0" y="132459"/>
                                </a:lnTo>
                                <a:lnTo>
                                  <a:pt x="18845" y="132459"/>
                                </a:lnTo>
                                <a:lnTo>
                                  <a:pt x="18845" y="27839"/>
                                </a:lnTo>
                                <a:lnTo>
                                  <a:pt x="0" y="19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182759" name="Shape 53"/>
                        <wps:cNvSpPr/>
                        <wps:spPr>
                          <a:xfrm>
                            <a:off x="2375293" y="61156"/>
                            <a:ext cx="29209" cy="290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9" h="290838">
                                <a:moveTo>
                                  <a:pt x="0" y="0"/>
                                </a:moveTo>
                                <a:lnTo>
                                  <a:pt x="10718" y="7226"/>
                                </a:lnTo>
                                <a:cubicBezTo>
                                  <a:pt x="22142" y="18650"/>
                                  <a:pt x="29209" y="34431"/>
                                  <a:pt x="29209" y="51861"/>
                                </a:cubicBezTo>
                                <a:lnTo>
                                  <a:pt x="29209" y="213914"/>
                                </a:lnTo>
                                <a:cubicBezTo>
                                  <a:pt x="28738" y="236997"/>
                                  <a:pt x="22142" y="258912"/>
                                  <a:pt x="10600" y="277765"/>
                                </a:cubicBezTo>
                                <a:lnTo>
                                  <a:pt x="0" y="290838"/>
                                </a:lnTo>
                                <a:lnTo>
                                  <a:pt x="0" y="258165"/>
                                </a:lnTo>
                                <a:lnTo>
                                  <a:pt x="2503" y="254507"/>
                                </a:lnTo>
                                <a:cubicBezTo>
                                  <a:pt x="7950" y="242005"/>
                                  <a:pt x="11071" y="228282"/>
                                  <a:pt x="11307" y="213914"/>
                                </a:cubicBezTo>
                                <a:lnTo>
                                  <a:pt x="11307" y="51861"/>
                                </a:lnTo>
                                <a:cubicBezTo>
                                  <a:pt x="11307" y="45737"/>
                                  <a:pt x="10070" y="39907"/>
                                  <a:pt x="7832" y="34608"/>
                                </a:cubicBezTo>
                                <a:lnTo>
                                  <a:pt x="0" y="22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792756" name="Shape 54"/>
                        <wps:cNvSpPr/>
                        <wps:spPr>
                          <a:xfrm>
                            <a:off x="2469515" y="448300"/>
                            <a:ext cx="75378" cy="28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78" h="280530">
                                <a:moveTo>
                                  <a:pt x="0" y="0"/>
                                </a:moveTo>
                                <a:lnTo>
                                  <a:pt x="43342" y="27491"/>
                                </a:lnTo>
                                <a:cubicBezTo>
                                  <a:pt x="63129" y="43507"/>
                                  <a:pt x="74436" y="66120"/>
                                  <a:pt x="75378" y="91558"/>
                                </a:cubicBezTo>
                                <a:lnTo>
                                  <a:pt x="75378" y="251727"/>
                                </a:lnTo>
                                <a:lnTo>
                                  <a:pt x="71609" y="254553"/>
                                </a:lnTo>
                                <a:cubicBezTo>
                                  <a:pt x="61716" y="261855"/>
                                  <a:pt x="46640" y="268274"/>
                                  <a:pt x="27663" y="273794"/>
                                </a:cubicBezTo>
                                <a:lnTo>
                                  <a:pt x="0" y="280530"/>
                                </a:lnTo>
                                <a:lnTo>
                                  <a:pt x="0" y="261374"/>
                                </a:lnTo>
                                <a:lnTo>
                                  <a:pt x="21907" y="256437"/>
                                </a:lnTo>
                                <a:cubicBezTo>
                                  <a:pt x="36276" y="252197"/>
                                  <a:pt x="48054" y="247486"/>
                                  <a:pt x="56534" y="242305"/>
                                </a:cubicBezTo>
                                <a:lnTo>
                                  <a:pt x="56533" y="91558"/>
                                </a:lnTo>
                                <a:cubicBezTo>
                                  <a:pt x="56533" y="72715"/>
                                  <a:pt x="47111" y="53871"/>
                                  <a:pt x="32036" y="42565"/>
                                </a:cubicBezTo>
                                <a:lnTo>
                                  <a:pt x="0" y="2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svg="http://schemas.microsoft.com/office/drawing/2016/SVG/main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group id="Group 1895251073" style="width:200.4pt;height:62.55pt;mso-position-horizontal-relative:char;mso-position-vertical-relative:line" coordsize="25448,7942" o:spid="_x0000_s1026" w14:anchorId="42AB7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">
                <v:shape id="Shape 16" style="position:absolute;left:3580;top:4079;width:400;height:961;visibility:visible;mso-wrap-style:square;v-text-anchor:top" coordsize="40045,96141" o:spid="_x0000_s1027" fillcolor="black" stroked="f" strokeweight="0" path="m6596,1924c10364,,15076,,18845,1924l40045,13795r,22518l18845,24536r,47108l40045,59867r,20605l17902,93314c12249,96141,3769,94256,942,87661,,85777,,82950,,81066l,13230c,8519,2827,3808,6596,19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">
                  <v:stroke miterlimit="83231f" joinstyle="miter"/>
                  <v:path textboxrect="0,0,40045,96141" arrowok="t"/>
                </v:shape>
                <v:shape id="Shape 17" style="position:absolute;left:3980;top:4217;width:519;height:674;visibility:visible;mso-wrap-style:square;v-text-anchor:top" coordsize="51822,67464" o:spid="_x0000_s1028" fillcolor="black" stroked="f" strokeweight="0" path="m,l25911,14509,51822,233r,21342l30622,33353,51822,45601r,21863l24969,52196,,66677,,46072,21200,34295,,225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">
                  <v:stroke miterlimit="83231f" joinstyle="miter"/>
                  <v:path textboxrect="0,0,51822,67464" arrowok="t"/>
                </v:shape>
                <v:shape id="Shape 18" style="position:absolute;left:4499;top:4088;width:391;height:943;visibility:visible;mso-wrap-style:square;v-text-anchor:top" coordsize="39103,94217" o:spid="_x0000_s1029" fillcolor="black" stroked="f" strokeweight="0" path="m20258,1884c24027,,28738,,32507,1884v3769,1845,6596,6595,6596,11306l39103,81026v,2827,-943,4711,-1885,7538c35334,91390,32507,93275,29680,94217v-942,,-1884,,-2826,c24969,94217,23085,93275,21200,92332l,80278,,58414,21200,70662r,-48050l,34389,,13046,20258,18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">
                  <v:stroke miterlimit="83231f" joinstyle="miter"/>
                  <v:path textboxrect="0,0,39103,94217" arrowok="t"/>
                </v:shape>
                <v:shape id="Shape 19" style="position:absolute;left:4098;top:5115;width:283;height:283;visibility:visible;mso-wrap-style:square;v-text-anchor:top" coordsize="28267,28265" o:spid="_x0000_s1030" fillcolor="black" stroked="f" strokeweight="0" path="m14133,v7813,,14134,6320,14134,14132c28267,21945,21946,28265,14133,28265,6321,28265,,21945,,14132,,6320,6321,,141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">
                  <v:stroke miterlimit="83231f" joinstyle="miter"/>
                  <v:path textboxrect="0,0,28267,28265" arrowok="t"/>
                </v:shape>
                <v:shape id="Shape 20" style="position:absolute;left:4098;top:5681;width:283;height:282;visibility:visible;mso-wrap-style:square;v-text-anchor:top" coordsize="28267,28265" o:spid="_x0000_s1031" fillcolor="black" stroked="f" strokeweight="0" path="m14133,v7813,,14134,6320,14134,14132c28267,21945,21946,28265,14133,28265,6321,28265,,21945,,14132,,6320,6321,,141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">
                  <v:stroke miterlimit="83231f" joinstyle="miter"/>
                  <v:path textboxrect="0,0,28267,28265" arrowok="t"/>
                </v:shape>
                <v:shape id="Shape 21" style="position:absolute;left:4098;top:6246;width:283;height:283;visibility:visible;mso-wrap-style:square;v-text-anchor:top" coordsize="28267,28265" o:spid="_x0000_s1032" fillcolor="black" stroked="f" strokeweight="0" path="m14133,v7813,,14134,6320,14134,14132c28267,21945,21946,28265,14133,28265,6321,28265,,21945,,14132,,6320,6321,,141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">
                  <v:stroke miterlimit="83231f" joinstyle="miter"/>
                  <v:path textboxrect="0,0,28267,28265" arrowok="t"/>
                </v:shape>
                <v:shape id="Shape 22" style="position:absolute;left:1667;top:124;width:2573;height:7355;visibility:visible;mso-wrap-style:square;v-text-anchor:top" coordsize="257228,735501" o:spid="_x0000_s1033" fillcolor="black" stroked="f" strokeweight="0" path="m257228,r,18929l234111,21071c175858,32122,134739,80139,134739,141110r,84795c134739,227829,134739,228731,134739,229674r12249,-17862c150757,207062,152641,201448,152641,194813r,-25399c152641,163722,156410,159993,162063,159993v32036,470,63836,-3308,94694,-10968l257228,148877r,19248l216153,175664v-14516,1859,-29121,2927,-43725,3172l172428,194813v,10404,-3769,19786,-9422,28266l138508,256054v11306,43340,45227,77258,88569,88603c235321,346777,243566,348013,251715,348424r5513,-270l257228,366563r-33684,-4063c212473,359791,201637,355728,191272,350310r,16017c191272,381363,181850,395495,167717,401148r-16018,6595l236499,715871r20729,l257228,735501,106472,727177r,-18843c140392,712103,178081,714929,216713,715871l133796,415320v-4711,1845,-8480,2787,-13191,4711l119663,420973c79147,436047,41458,453006,9422,478445v-2826,1884,-5653,3769,-7537,6595l,461486c34862,436047,73494,416223,114010,403072r47111,-18883c167717,381363,172428,374767,172428,367269r,-28264c136623,311642,115894,270226,115894,225905r,-84795c115894,70212,163506,15213,229694,2572l2572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">
                  <v:stroke miterlimit="83231f" joinstyle="miter"/>
                  <v:path textboxrect="0,0,257228,735501" arrowok="t"/>
                </v:shape>
                <v:shape id="Shape 23" style="position:absolute;left:4240;top:122;width:1568;height:7358;visibility:visible;mso-wrap-style:square;v-text-anchor:top" coordsize="156881,735833" o:spid="_x0000_s1034" fillcolor="black" stroked="f" strokeweight="0" path="m1885,c12249,,21671,942,31094,2787v7537,943,14133,4751,18844,11306l54649,19786r943,-943c62187,14093,70667,13151,78205,16920v56534,28265,63129,78239,63129,114002c141334,139441,141334,226081,141334,226081v,44321,-20729,86719,-56533,113099l84801,367445v,7498,3769,14094,11306,16920l142277,403248r14604,5893l156881,429610r-18373,-7558l136623,421149v-4711,-1884,-8480,-2866,-13191,-4750l40516,716047v25440,-471,50468,-1648,74259,-3503l156881,707777r,18898l93943,733021v-29459,1870,-60258,2812,-91116,2812l,735677,,716047r20729,l105530,407919,89512,401324c75378,395671,65956,381539,65956,366503r,-16017c45227,361321,22614,366739,,366739r,l,348330r18550,-912c65720,340341,106001,305694,118721,256230l94223,223255v-6596,-8480,-9422,-17862,-9422,-28266l84801,138499c58418,151198,30623,161081,2120,167912l,168301,,149053,45021,134846v14870,-5725,29415,-12374,43549,-19901c89512,113963,91396,113021,93281,113021v5653,,9422,3808,9422,9422l102703,195971v,5653,1884,12209,5653,16920l121547,230792v,-1885,,-2787,,-3729c121547,227063,121547,140344,121547,131864v,-32975,-5653,-74431,-52764,-97043c67840,33879,66898,33879,65956,34821r-8480,5692c52765,43340,47111,42398,44285,38590l34863,25399c32978,22573,31094,21670,28267,20728,19787,19786,11307,18843,2827,18843l,19105,,176,18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">
                  <v:stroke miterlimit="83231f" joinstyle="miter"/>
                  <v:path textboxrect="0,0,156881,735833" arrowok="t"/>
                </v:shape>
                <v:shape id="Shape 24" style="position:absolute;left:5808;top:4213;width:1352;height:3176;visibility:visible;mso-wrap-style:square;v-text-anchor:top" coordsize="135210,317535" o:spid="_x0000_s1035" fillcolor="black" stroked="f" strokeweight="0" path="m,l47818,19295v19787,9663,38396,20978,55356,35111c122961,70422,135210,93035,135210,118473r,160169l131441,282410c111654,297014,71138,308084,20140,315504l,317535,,298636r24733,-2800c65720,289477,98463,280526,116365,269220r,-150747c116365,99630,106943,80786,92809,70422,76791,57232,59125,46397,40398,37088l,204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">
                  <v:stroke miterlimit="83231f" joinstyle="miter"/>
                  <v:path textboxrect="0,0,135210,317535" arrowok="t"/>
                </v:shape>
                <v:shape id="Shape 25" style="position:absolute;top:3975;width:1210;height:3967;visibility:visible;mso-wrap-style:square;v-text-anchor:top" coordsize="121076,396692" o:spid="_x0000_s1036" fillcolor="black" stroked="f" strokeweight="0" path="m106472,r14604,l121076,32976r-7066,l113067,54685r8009,l121076,73528r-8009,l110241,116868r-943,10364l99876,131943v-11307,6595,-18844,17901,-18844,31091l81032,372196r40044,5587l121076,396692r-111654,c3769,396692,,392923,,387270v,-5653,3769,-9421,9422,-9421l62187,377849r,-214815c61245,142307,72552,124406,90454,114984l96107,27323r-7538,l88569,17940c88569,8519,96107,,1064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">
                  <v:stroke miterlimit="83231f" joinstyle="miter"/>
                  <v:path textboxrect="0,0,121076,396692" arrowok="t"/>
                </v:shape>
                <v:shape id="Shape 26" style="position:absolute;left:1210;top:3975;width:1268;height:3967;visibility:visible;mso-wrap-style:square;v-text-anchor:top" coordsize="126730,396692" o:spid="_x0000_s1037" fillcolor="black" stroked="f" strokeweight="0" path="m,l12720,v9422,,17902,7577,17902,17940l30622,27323r-7537,l28738,114984v17902,9422,29209,28265,29209,48050l57947,377849r30151,c88098,374080,98463,370311,112596,368427v3769,-942,6596,-3769,6596,-7537l119192,313781v,-4711,-2827,-8479,-7538,-9422c95636,300591,75849,286458,76792,273268r5653,-74431l126730,198837r,18843l100347,217680r-1884,18844l126730,236524r,18843l97521,255367r-1885,17901c101290,278921,108827,283632,116365,285516v3769,942,6596,2826,10365,4711l126730,396692,,396692,,377783r471,66c13662,378791,26853,376906,40045,372196r,-209162c40045,149844,32507,137596,21200,131943r-9422,-4711l10836,116868,8009,73528,,73528,,54685r6124,l5182,32976,,3297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">
                  <v:stroke miterlimit="83231f" joinstyle="miter"/>
                  <v:path textboxrect="0,0,126730,396692" arrowok="t"/>
                </v:shape>
                <v:shape id="Shape 27" style="position:absolute;left:2478;top:5963;width:2421;height:1979;visibility:visible;mso-wrap-style:square;v-text-anchor:top" coordsize="242153,197855" o:spid="_x0000_s1038" fillcolor="black" stroked="f" strokeweight="0" path="m,l44285,r5653,74431c50880,88564,30151,101754,14133,105523v-4711,942,-7537,4711,-7537,9422l6596,162053v,3769,2826,7537,6595,7537c27325,170532,37689,175243,37689,179012r195041,c238384,179012,242153,182781,242153,188433v,5654,-3769,9422,-9423,9422l,197855,,91390c2827,89506,6596,87622,10364,86680,17902,84795,25440,81026,31093,74431l30151,56530,,56530,,37687r28267,l27325,18843,,188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">
                  <v:stroke miterlimit="83231f" joinstyle="miter"/>
                  <v:path textboxrect="0,0,242153,197855" arrowok="t"/>
                </v:shape>
                <v:shape id="Shape 28" style="position:absolute;left:10557;width:2826;height:7470;visibility:visible;mso-wrap-style:square;v-text-anchor:top" coordsize="282649,747042" o:spid="_x0000_s1039" fillcolor="black" stroked="f" strokeweight="0" path="m266389,2606r16260,2767l282649,24354,264963,21368v-33882,-2313,-67979,5415,-97836,22639c132933,66148,118799,102657,118799,169787v,35959,2042,67718,3926,95747c125552,291562,125905,317785,123785,343852v-2395,15703,-8440,30621,-17588,43575c123667,395200,161121,408822,186679,397202v6753,-3023,11110,-9696,11110,-17116l197789,351075c162299,324498,141374,282729,141334,238329r,-47108c141334,186039,145535,181799,150756,181799v41341,-2120,82014,-11306,120291,-27166l280470,149923r2179,-1162l282649,169914r-3514,1757c241210,187256,201048,196913,160179,200328r,38001c160248,297514,202187,346870,257987,358311r24662,2498l282649,379659r-33714,-4109c237854,372806,227028,368692,216712,363206r,16880c216752,393748,209371,406349,197436,413023r-4122,1923l186718,417655v15134,6497,30888,11326,46974,14432l282649,436183r,18881l215172,447495v-20327,-4882,-37837,-11958,-50596,-20732l155468,430217r,62772c189938,495462,216673,524120,216712,558705r1,70663c216673,642480,207644,653864,194845,656809v-157,235,-314,432,-510,628c189270,663365,180319,663992,174430,658889v-5928,-5064,-6596,-14014,-1492,-19903c178042,633058,186954,632391,192882,637494v3023,-1570,4947,-4711,4986,-8126l197868,558705v-39,-26027,-21122,-47069,-47111,-47108l141334,511597v-26029,39,-47072,21081,-47111,47108l94223,629368v39,3415,1963,6556,4986,8126c99405,637337,99601,637180,99798,637023v6203,-4789,15075,-3612,19826,2552c124413,645777,123236,654649,117033,659399v-6164,4790,-15037,3612,-19787,-2591c84447,653864,75378,642480,75378,629368r,-70663c75417,524120,102114,495462,136623,492989r,-55274c103135,450435,71806,468218,43774,490516,28659,502646,19591,520705,18845,540058r,150001c60435,714129,161375,726959,265135,728521r17514,-375l282649,747042r-84605,-2655c112550,738885,37208,725136,4201,703171l,700344,,539862c942,515052,12445,491851,31604,476148,63208,451063,98659,431199,136584,417341v-17039,-3847,-33489,-9853,-48957,-17901c87235,399243,86881,399008,86528,398773v-4201,-3102,-5104,-8991,-2003,-13191c95086,372823,102153,357592,105098,341300v1884,-24810,1492,-49738,-1178,-74510c102035,238447,99955,206374,99955,169747v,-74392,16606,-115455,57397,-141835c190595,8656,228608,,266389,26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">
                  <v:stroke miterlimit="83231f" joinstyle="miter"/>
                  <v:path textboxrect="0,0,282649,747042" arrowok="t"/>
                </v:shape>
                <v:shape id="Shape 29" style="position:absolute;left:13383;top:7213;width:1367;height:258;visibility:visible;mso-wrap-style:square;v-text-anchor:top" coordsize="136682,25744" o:spid="_x0000_s1040" fillcolor="black" stroked="f" strokeweight="0" path="m136682,r,18199l90734,22971c62383,24819,32762,25744,3082,25744l,25647,,6751,85092,4931,1366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">
                  <v:stroke miterlimit="83231f" joinstyle="miter"/>
                  <v:path textboxrect="0,0,136682,25744" arrowok="t"/>
                </v:shape>
                <v:shape id="Shape 30" style="position:absolute;left:13383;top:1006;width:1367;height:4672;visibility:visible;mso-wrap-style:square;v-text-anchor:top" coordsize="136682,467146" o:spid="_x0000_s1041" fillcolor="black" stroked="f" strokeweight="0" path="m74573,1570c84702,,94124,6948,95695,17038v2198,19864,6949,39335,14172,57943c114736,83853,121842,91272,130518,96455r6164,4861l136682,172513r-10286,28218c116708,220055,102585,237151,84820,250460r,28932c84820,286615,88942,293171,95459,296273v6223,2915,13130,4151,20260,4227l136682,297844r,113059c126278,410903,117837,419343,117837,429746v,10403,8441,18844,18845,18844l136682,466867r-5689,279c116466,464931,103959,454301,100131,439168v-5143,-20178,7028,-40670,27207,-45813c127338,393159,127220,392962,127220,392766r,-63204l118073,326068c92554,343616,48073,354373,19,354373r-19,-3l,335488r19,2c32958,336275,65661,329955,95931,316961r-6596,-2709c88196,313781,87097,313192,85998,312603,73866,305930,66211,293250,66015,279353r,-16841c45384,273484,22711,278970,39,278970r-39,-5l,260115r19,2c67624,260078,122431,205275,122509,137635r,-23829l120114,112197c108925,105366,99738,95709,93457,84206,84584,68386,78656,30974,77046,19864,56200,39179,32252,54803,6222,66109l,69220,,48066,32958,30493c44137,23328,54747,15271,64680,6399,67389,3808,70843,2120,74573,15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">
                  <v:stroke miterlimit="83231f" joinstyle="miter"/>
                  <v:path textboxrect="0,0,136682,467146" arrowok="t"/>
                </v:shape>
                <v:shape id="Shape 31" style="position:absolute;left:13383;top:53;width:1367;height:728;visibility:visible;mso-wrap-style:square;v-text-anchor:top" coordsize="136682,72788" o:spid="_x0000_s1042" fillcolor="black" stroked="f" strokeweight="0" path="m,l21259,3618c67153,17868,88981,41186,97147,52218v5850,-1021,14418,-2179,23188,-2140l136682,53458r,19034l135347,71532v-7616,-4357,-28267,-2395,-40516,353c90670,72788,86430,70826,84467,67096,84349,66860,67978,37889,15959,21676l,189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">
                  <v:stroke miterlimit="83231f" joinstyle="miter"/>
                  <v:path textboxrect="0,0,136682,72788" arrowok="t"/>
                </v:shape>
                <v:shape id="Shape 32" style="position:absolute;left:14750;top:2020;width:47;height:712;visibility:visible;mso-wrap-style:square;v-text-anchor:top" coordsize="4672,71197" o:spid="_x0000_s1043" fillcolor="black" stroked="f" strokeweight="0" path="m,l2198,1734c3769,3500,4593,5738,4554,8054r118,28265c4662,47429,3344,58372,818,68953l,7119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">
                  <v:stroke miterlimit="83231f" joinstyle="miter"/>
                  <v:path textboxrect="0,0,4672,71197" arrowok="t"/>
                </v:shape>
                <v:shape id="Shape 33" style="position:absolute;left:14750;top:588;width:1460;height:6807;visibility:visible;mso-wrap-style:square;v-text-anchor:top" coordsize="146006,680763" o:spid="_x0000_s1044" fillcolor="black" stroked="f" strokeweight="0" path="m,l8048,1664c38317,18819,50684,44611,50684,90699v-1767,35842,-6635,71448,-14566,106426c30936,218559,27796,240425,26696,262487v2199,30503,31330,58493,31604,58768c58850,321805,59360,322394,59792,323061v2748,4397,1453,10207,-2944,12994c41222,345516,24341,352700,6713,357411v38906,13976,75261,34232,107650,59906c133521,432981,145024,456103,146006,480835r,160365l142198,644026c122549,658767,83279,669838,34082,677223l,680763,,662564r23406,-2237c69695,653943,107139,644350,127162,631542r-1,-150511c126337,461717,117229,443737,102153,431646,74122,409387,42832,391604,9383,378885r,55744c9383,434826,9265,435022,9265,435218v13348,3416,23792,13858,27207,27205c41615,482602,29444,503133,9265,508276l,508730,,490453v10404,,18845,-8441,18845,-18843c18845,461206,10404,452766,,452766l,339707r628,-79c14850,336173,28110,330147,36707,325691,21082,308458,11032,286905,7812,263861v825,-23711,4044,-47304,9697,-70348c25165,159713,29955,125285,31760,90660v,-33624,-7132,-51150,-19312,-62680l,190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">
                  <v:stroke miterlimit="83231f" joinstyle="miter"/>
                  <v:path textboxrect="0,0,146006,680763" arrowok="t"/>
                </v:shape>
                <v:shape id="Shape 34" style="position:absolute;left:14656;top:5210;width:188;height:188;visibility:visible;mso-wrap-style:square;v-text-anchor:top" coordsize="18845,18843" o:spid="_x0000_s1045" fillcolor="black" stroked="f" strokeweight="0" path="m9422,v5222,,9423,4201,9423,9422c18845,14643,14644,18843,9422,18843,4201,18843,,14643,,9422,,4201,4201,,94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">
                  <v:stroke miterlimit="83231f" joinstyle="miter"/>
                  <v:path textboxrect="0,0,18845,18843" arrowok="t"/>
                </v:shape>
                <v:shape id="Shape 35" style="position:absolute;left:21491;top:1158;width:2073;height:189;visibility:visible;mso-wrap-style:square;v-text-anchor:top" coordsize="207290,18843" o:spid="_x0000_s1046" fillcolor="black" stroked="f" strokeweight="0" path="m9422,l197868,v5653,,9422,3769,9422,9422c207290,15075,203521,18843,197868,18843r-188446,c3769,18843,,15075,,9422,,3769,3769,,94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">
                  <v:stroke miterlimit="83231f" joinstyle="miter"/>
                  <v:path textboxrect="0,0,207290,18843" arrowok="t"/>
                </v:shape>
                <v:shape id="Shape 36" style="position:absolute;left:21491;top:1535;width:1037;height:1225;visibility:visible;mso-wrap-style:square;v-text-anchor:top" coordsize="103645,122482" o:spid="_x0000_s1047" fillcolor="black" stroked="f" strokeweight="0" path="m,l103645,r,18843l18845,18843r,84795l103645,103638r,18844l,1224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">
                  <v:stroke miterlimit="83231f" joinstyle="miter"/>
                  <v:path textboxrect="0,0,103645,122482" arrowok="t"/>
                </v:shape>
                <v:shape id="Shape 37" style="position:absolute;left:22528;top:1535;width:1036;height:1225;visibility:visible;mso-wrap-style:square;v-text-anchor:top" coordsize="103645,122482" o:spid="_x0000_s1048" fillcolor="black" stroked="f" strokeweight="0" path="m,l103645,r,122482l,122482,,103638r84800,l84800,18843,,188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">
                  <v:stroke miterlimit="83231f" joinstyle="miter"/>
                  <v:path textboxrect="0,0,103645,122482" arrowok="t"/>
                </v:shape>
                <v:shape id="Shape 38" style="position:absolute;left:18222;top:3495;width:532;height:761;visibility:visible;mso-wrap-style:square;v-text-anchor:top" coordsize="53236,76122" o:spid="_x0000_s1049" fillcolor="black" stroked="f" strokeweight="0" path="m,l14133,1924c24733,3337,34509,5690,43445,8955r9791,5042l53236,35871,26382,23594v5182,10834,12485,20256,21318,27675l53236,54112r,22010l31800,61143c18373,48551,8480,32073,3769,1322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">
                  <v:stroke miterlimit="83231f" joinstyle="miter"/>
                  <v:path textboxrect="0,0,53236,76122" arrowok="t"/>
                </v:shape>
                <v:shape id="Shape 39" style="position:absolute;left:19051;top:6001;width:282;height:1152;visibility:visible;mso-wrap-style:square;v-text-anchor:top" coordsize="28267,115215" o:spid="_x0000_s1050" fillcolor="black" stroked="f" strokeweight="0" path="m28267,r,19522l26029,20376v-6007,5300,-8127,15899,-8127,37098c17902,78673,20022,89272,25911,94572r2356,920l28267,115215,15194,109646c5418,101520,,86210,,57474,,28738,5418,13428,15429,5302l282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">
                  <v:stroke miterlimit="83231f" joinstyle="miter"/>
                  <v:path textboxrect="0,0,28267,115215" arrowok="t"/>
                </v:shape>
                <v:shape id="Shape 40" style="position:absolute;left:18754;top:3634;width:579;height:1090;visibility:visible;mso-wrap-style:square;v-text-anchor:top" coordsize="57947,108975" o:spid="_x0000_s1051" fillcolor="black" stroked="f" strokeweight="0" path="m,l14487,7462c28974,17585,40045,31247,47583,48225r1884,4711l57947,55457r,19581l48525,72682r5653,17941l57947,86843r,22132l40045,106640,29680,71740r-1884,c18374,70091,9423,67090,1149,62928l,62125,,40115,24969,52936r1885,-2866c21200,39706,13427,30756,4240,23812l,2187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">
                  <v:stroke miterlimit="83231f" joinstyle="miter"/>
                  <v:path textboxrect="0,0,57947,108975" arrowok="t"/>
                </v:shape>
                <v:shape id="Shape 41" style="position:absolute;left:19333;top:6956;width:321;height:232;visibility:visible;mso-wrap-style:square;v-text-anchor:top" coordsize="32036,23223" o:spid="_x0000_s1052" fillcolor="black" stroked="f" strokeweight="0" path="m,l9511,3717v5035,662,11218,662,18756,662l32036,3774r,19072l30152,23223v,,-943,,-1885,c19551,23223,11660,22987,4726,21736l,19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">
                  <v:stroke miterlimit="83231f" joinstyle="miter"/>
                  <v:path textboxrect="0,0,32036,23223" arrowok="t"/>
                </v:shape>
                <v:shape id="Shape 42" style="position:absolute;left:19333;top:5963;width:321;height:233;visibility:visible;mso-wrap-style:square;v-text-anchor:top" coordsize="32036,23289" o:spid="_x0000_s1053" fillcolor="black" stroked="f" strokeweight="0" path="m30151,r1885,l32036,19486r-2827,-643c21436,18843,15076,18843,9908,19506l,23289,,3767,5521,1487c12720,236,20965,,30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">
                  <v:stroke miterlimit="83231f" joinstyle="miter"/>
                  <v:path textboxrect="0,0,32036,23289" arrowok="t"/>
                </v:shape>
                <v:shape id="Shape 43" style="position:absolute;left:19333;top:4189;width:321;height:691;visibility:visible;mso-wrap-style:square;v-text-anchor:top" coordsize="32036,69084" o:spid="_x0000_s1054" fillcolor="black" stroked="f" strokeweight="0" path="m,l26382,7843r1885,20727l21671,35166,32036,45529r,23555l10364,47414,3769,54009,,53518,,31386,9422,21936,,195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">
                  <v:stroke miterlimit="83231f" joinstyle="miter"/>
                  <v:path textboxrect="0,0,32036,69084" arrowok="t"/>
                </v:shape>
                <v:shape id="Shape 44" style="position:absolute;left:19654;top:4064;width:1649;height:3350;visibility:visible;mso-wrap-style:square;v-text-anchor:top" coordsize="164890,335069" o:spid="_x0000_s1055" fillcolor="black" stroked="f" strokeweight="0" path="m164890,r,20801l146045,28810r1,104620l164890,133430r,18843l136623,152273v-10364,,-18844,8480,-18844,18843l117779,311499r47111,4425l164890,335069r-10167,-776c100311,328830,52942,319920,21672,307730l,312065,,292993r13648,-2192c29857,284706,41694,269337,42401,250258v,-15074,-9423,-29207,-22614,-35802l17903,213514,,209445,,189960r943,l943,84437v,-942,,-1884,-943,-2826l,58056,11307,69362v4711,3769,6595,10364,6595,16017l17903,193728v2826,943,4711,1884,7537,2827l27325,197497v19787,10364,32978,30149,32978,52761c59361,267217,52765,283234,40516,294540v18845,5653,37689,10364,57476,13190l97992,170174v,-17901,11307,-32034,28267,-36744l126259,34463c94223,46750,64072,62767,37689,83495v-942,942,-942,942,-942,942l36747,60883c69725,38271,104587,21312,142277,9063l1648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">
                  <v:stroke miterlimit="83231f" joinstyle="miter"/>
                  <v:path textboxrect="0,0,164890,335069" arrowok="t"/>
                </v:shape>
                <v:shape id="Shape 45" style="position:absolute;left:21001;top:605;width:302;height:2941;visibility:visible;mso-wrap-style:square;v-text-anchor:top" coordsize="30151,294108" o:spid="_x0000_s1056" fillcolor="black" stroked="f" strokeweight="0" path="m30151,r,25016l23261,35243v-2237,5300,-3474,11129,-3474,17253l19787,214549v,14368,2944,28091,8259,40593l30151,258258r,35850l17785,278754c6360,259783,,237632,,214549l,52496c,35066,7067,19285,18491,7861l30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">
                  <v:stroke miterlimit="83231f" joinstyle="miter"/>
                  <v:path textboxrect="0,0,30151,294108" arrowok="t"/>
                </v:shape>
                <v:shape id="Shape 46" style="position:absolute;left:21303;top:7223;width:1225;height:247;visibility:visible;mso-wrap-style:square;v-text-anchor:top" coordsize="122490,24708" o:spid="_x0000_s1057" fillcolor="black" stroked="f" strokeweight="0" path="m,l37690,3540v28266,1781,56533,2694,84800,2753l122490,24708,46258,22678,,191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">
                  <v:stroke miterlimit="83231f" joinstyle="miter"/>
                  <v:path textboxrect="0,0,122490,24708" arrowok="t"/>
                </v:shape>
                <v:shape id="Shape 47" style="position:absolute;left:21303;top:3187;width:1225;height:2400;visibility:visible;mso-wrap-style:square;v-text-anchor:top" coordsize="122490,239923" o:spid="_x0000_s1058" fillcolor="black" stroked="f" strokeweight="0" path="m,l20376,30154c39338,49125,65485,60911,94223,60911r28267,l122490,79715r-28267,c81032,79715,66898,77831,53707,73120,50881,81639,45227,88195,37689,92945r,11267c65014,114615,93281,118383,122490,118383r,l122490,136285r,c93281,137227,65014,132516,37689,124037r,97043l122490,221080r,18843l,239923,,221080r18845,l18845,100443,,108452,,87650,24498,77831v5654,-1845,9422,-6556,11307,-12209c25676,60440,16489,53901,8406,46287l,358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">
                  <v:stroke miterlimit="83231f" joinstyle="miter"/>
                  <v:path textboxrect="0,0,122490,239923" arrowok="t"/>
                </v:shape>
                <v:shape id="Shape 48" style="position:absolute;left:21303;top:498;width:1225;height:357;visibility:visible;mso-wrap-style:square;v-text-anchor:top" coordsize="122490,35644" o:spid="_x0000_s1059" fillcolor="black" stroked="f" strokeweight="0" path="m32978,r89512,l122490,18843r-88570,c21672,18843,10600,23790,2591,31798l,35644,,10629,8406,4961c15959,1767,24262,,329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">
                  <v:stroke miterlimit="83231f" joinstyle="miter"/>
                  <v:path textboxrect="0,0,122490,35644" arrowok="t"/>
                </v:shape>
                <v:shape id="Shape 49" style="position:absolute;left:22528;top:7229;width:1224;height:242;visibility:visible;mso-wrap-style:square;v-text-anchor:top" coordsize="122489,24152" o:spid="_x0000_s1060" fillcolor="black" stroked="f" strokeweight="0" path="m122489,r,19053l115766,19764c79880,22680,41399,24152,2827,24152l,24076,,5661,84800,3291,1224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">
                  <v:stroke miterlimit="83231f" joinstyle="miter"/>
                  <v:path textboxrect="0,0,122489,24152" arrowok="t"/>
                </v:shape>
                <v:shape id="Shape 50" style="position:absolute;left:22528;top:3193;width:1224;height:2394;visibility:visible;mso-wrap-style:square;v-text-anchor:top" coordsize="122489,239381" o:spid="_x0000_s1061" fillcolor="black" stroked="f" strokeweight="0" path="m122489,r,32673l112213,45347c104116,53006,94929,59662,84800,65080v1885,5653,5653,10363,11307,12209l122489,88079r,19830l103645,99900r,120637l122489,220537r,18844l,239381,,220537r84800,l84800,123494v-13662,4240,-27560,7302,-41693,9304l,135742,,117841r43107,-3538c57240,111943,71138,108400,84800,103669r,-11266c76320,87652,70667,81097,67840,72578,55591,77289,41458,79173,28266,79173l,79173,,60369r28266,c57004,60369,83152,48582,102231,29611l1224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">
                  <v:stroke miterlimit="83231f" joinstyle="miter"/>
                  <v:path textboxrect="0,0,122489,239381" arrowok="t"/>
                </v:shape>
                <v:shape id="Shape 51" style="position:absolute;left:22528;top:498;width:1224;height:343;visibility:visible;mso-wrap-style:square;v-text-anchor:top" coordsize="122489,34246" o:spid="_x0000_s1062" fillcolor="black" stroked="f" strokeweight="0" path="m,l88569,v8716,,17019,1767,24571,4961l122489,11264r,22982l120840,31798c112831,23789,101760,18843,89511,18843l,188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">
                  <v:stroke miterlimit="83231f" joinstyle="miter"/>
                  <v:path textboxrect="0,0,122489,34246" arrowok="t"/>
                </v:shape>
                <v:shape id="Shape 52" style="position:absolute;left:23752;top:4073;width:943;height:3347;visibility:visible;mso-wrap-style:square;v-text-anchor:top" coordsize="94223,334637" o:spid="_x0000_s1063" fillcolor="black" stroked="f" strokeweight="0" path="m,l19787,8093v21671,7517,42636,15526,62422,25188l94223,40901r,21442l83741,55432c69018,47182,53707,40106,37689,34434r,98967c54649,138112,65956,153186,65956,170145r,138499l94223,302274r,19157l90655,322300v-14099,2886,-29472,5420,-45806,7596l,334637,,315584r47111,-4114l47111,170145v,-10364,-8480,-18843,-18844,-18843l,151302,,132459r18845,l18845,27839,,198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">
                  <v:stroke miterlimit="83231f" joinstyle="miter"/>
                  <v:path textboxrect="0,0,94223,334637" arrowok="t"/>
                </v:shape>
                <v:shape id="Shape 53" style="position:absolute;left:23752;top:611;width:293;height:2908;visibility:visible;mso-wrap-style:square;v-text-anchor:top" coordsize="29209,290838" o:spid="_x0000_s1064" fillcolor="black" stroked="f" strokeweight="0" path="m,l10718,7226c22142,18650,29209,34431,29209,51861r,162053c28738,236997,22142,258912,10600,277765l,290838,,258165r2503,-3658c7950,242005,11071,228282,11307,213914r,-162053c11307,45737,10070,39907,7832,34608l,22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">
                  <v:stroke miterlimit="83231f" joinstyle="miter"/>
                  <v:path textboxrect="0,0,29209,290838" arrowok="t"/>
                </v:shape>
                <v:shape id="Shape 54" style="position:absolute;left:24695;top:4483;width:753;height:2805;visibility:visible;mso-wrap-style:square;v-text-anchor:top" coordsize="75378,280530" o:spid="_x0000_s1065" fillcolor="black" stroked="f" strokeweight="0" path="m,l43342,27491c63129,43507,74436,66120,75378,91558r,160169l71609,254553v-9893,7302,-24969,13721,-43946,19241l,280530,,261374r21907,-4937c36276,252197,48054,247486,56534,242305r-1,-150747c56533,72715,47111,53871,32036,42565l,214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">
                  <v:stroke miterlimit="83231f" joinstyle="miter"/>
                  <v:path textboxrect="0,0,75378,280530" arrowok="t"/>
                </v:shape>
                <w10:anchorlock/>
              </v:group>
            </w:pict>
          </mc:Fallback>
        </mc:AlternateContent>
      </w:r>
    </w:p>
    <w:p w14:paraId="01FAF699" w14:textId="2B85EA88" w:rsidR="003D1B04" w:rsidRDefault="003D1B04" w:rsidP="36A05485">
      <w:pPr>
        <w:spacing w:after="0"/>
        <w:jc w:val="center"/>
        <w:rPr>
          <w:rFonts w:ascii="UICTFontTextStyleBody" w:eastAsia="Times New Roman" w:hAnsi="UICTFontTextStyleBody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3A09A5F" wp14:editId="02763561">
            <wp:extent cx="1774999" cy="1774999"/>
            <wp:effectExtent l="0" t="0" r="0" b="0"/>
            <wp:docPr id="27" name="Graphic 26" descr="Ambulan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6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C0CFBE32-75B6-4EC0-9BA8-1A0ED8F05805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999" cy="177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5C3FA" w14:textId="4EBB80EB" w:rsidR="003D1B04" w:rsidRPr="00FF4C30" w:rsidRDefault="003D1B04" w:rsidP="74F7C3BF">
      <w:pPr>
        <w:spacing w:after="0"/>
        <w:jc w:val="center"/>
        <w:rPr>
          <w:rFonts w:ascii="Calibri" w:eastAsia="Calibri" w:hAnsi="Calibri" w:cs="Calibri"/>
          <w:b/>
          <w:bCs/>
          <w:sz w:val="34"/>
          <w:szCs w:val="34"/>
          <w:rtl/>
        </w:rPr>
      </w:pPr>
      <w:r w:rsidRPr="74F7C3BF">
        <w:rPr>
          <w:rFonts w:ascii="Calibri" w:eastAsia="Calibri" w:hAnsi="Calibri" w:cs="Calibri"/>
          <w:b/>
          <w:bCs/>
          <w:sz w:val="34"/>
          <w:szCs w:val="34"/>
        </w:rPr>
        <w:t>Health and Safety</w:t>
      </w:r>
    </w:p>
    <w:p w14:paraId="5689C95F" w14:textId="77777777" w:rsidR="003D1B04" w:rsidRPr="00203F2B" w:rsidRDefault="003D1B04" w:rsidP="74F7C3BF">
      <w:pPr>
        <w:spacing w:after="0"/>
        <w:rPr>
          <w:rFonts w:ascii="Calibri" w:eastAsia="Calibri" w:hAnsi="Calibri" w:cs="Calibri"/>
          <w:b/>
          <w:bCs/>
          <w:sz w:val="34"/>
          <w:szCs w:val="34"/>
        </w:rPr>
      </w:pPr>
    </w:p>
    <w:p w14:paraId="7EFF3400" w14:textId="5D35E98F" w:rsidR="003D1B04" w:rsidRDefault="00B30180" w:rsidP="74F7C3BF">
      <w:pPr>
        <w:spacing w:after="0"/>
        <w:jc w:val="center"/>
        <w:rPr>
          <w:rFonts w:ascii="Calibri" w:eastAsia="Calibri" w:hAnsi="Calibri" w:cs="Calibri"/>
          <w:noProof/>
          <w:color w:val="70AD47" w:themeColor="accent6"/>
          <w:sz w:val="34"/>
          <w:szCs w:val="34"/>
        </w:rPr>
      </w:pPr>
      <w:r w:rsidRPr="74F7C3BF">
        <w:rPr>
          <w:rFonts w:ascii="Calibri" w:eastAsia="Calibri" w:hAnsi="Calibri" w:cs="Calibri"/>
          <w:sz w:val="34"/>
          <w:szCs w:val="34"/>
        </w:rPr>
        <w:t>I</w:t>
      </w:r>
      <w:r w:rsidR="003D1B04" w:rsidRPr="74F7C3BF">
        <w:rPr>
          <w:rFonts w:ascii="Calibri" w:eastAsia="Calibri" w:hAnsi="Calibri" w:cs="Calibri"/>
          <w:sz w:val="34"/>
          <w:szCs w:val="34"/>
        </w:rPr>
        <w:t>nformation for people who have just been granted the status of refugees in Iceland</w:t>
      </w:r>
    </w:p>
    <w:p w14:paraId="2BAB0B2D" w14:textId="5A303F68" w:rsidR="74F7C3BF" w:rsidRDefault="74F7C3BF" w:rsidP="74F7C3BF">
      <w:pPr>
        <w:spacing w:after="0"/>
        <w:jc w:val="center"/>
        <w:rPr>
          <w:rFonts w:ascii="Calibri" w:eastAsia="Calibri" w:hAnsi="Calibri" w:cs="Calibri"/>
          <w:sz w:val="34"/>
          <w:szCs w:val="34"/>
        </w:rPr>
      </w:pPr>
    </w:p>
    <w:p w14:paraId="4BC57E40" w14:textId="77777777" w:rsidR="0090608D" w:rsidRDefault="0090608D" w:rsidP="74F7C3BF">
      <w:pPr>
        <w:spacing w:after="0"/>
        <w:jc w:val="center"/>
        <w:rPr>
          <w:rFonts w:ascii="Calibri" w:eastAsia="Calibri" w:hAnsi="Calibri" w:cs="Calibri"/>
          <w:sz w:val="34"/>
          <w:szCs w:val="34"/>
        </w:rPr>
      </w:pPr>
    </w:p>
    <w:p w14:paraId="2C574DCA" w14:textId="2FE37D3A" w:rsidR="00CA1768" w:rsidRPr="001E7376" w:rsidRDefault="00D51BF4" w:rsidP="00CA1768">
      <w:pPr>
        <w:pStyle w:val="Mlsgreinlista"/>
        <w:numPr>
          <w:ilvl w:val="0"/>
          <w:numId w:val="14"/>
        </w:numPr>
        <w:rPr>
          <w:lang w:val="en-GB"/>
        </w:rPr>
      </w:pPr>
      <w:r w:rsidRPr="001E7376">
        <w:rPr>
          <w:b/>
          <w:bCs/>
          <w:lang w:val="en-GB"/>
        </w:rPr>
        <w:t>The Emergency Line (</w:t>
      </w:r>
      <w:r w:rsidRPr="008277A3">
        <w:rPr>
          <w:b/>
          <w:bCs/>
          <w:i/>
          <w:iCs/>
          <w:lang w:val="en-GB"/>
        </w:rPr>
        <w:t>N</w:t>
      </w:r>
      <w:r w:rsidR="00CA1768" w:rsidRPr="008277A3">
        <w:rPr>
          <w:b/>
          <w:bCs/>
          <w:i/>
          <w:iCs/>
          <w:lang w:val="en-GB"/>
        </w:rPr>
        <w:t>eyðarlínan</w:t>
      </w:r>
      <w:r w:rsidRPr="001E7376">
        <w:rPr>
          <w:b/>
          <w:bCs/>
          <w:lang w:val="en-GB"/>
        </w:rPr>
        <w:t>)</w:t>
      </w:r>
      <w:r w:rsidR="00CA1768" w:rsidRPr="001E7376">
        <w:rPr>
          <w:b/>
          <w:bCs/>
          <w:lang w:val="en-GB"/>
        </w:rPr>
        <w:t xml:space="preserve"> 112</w:t>
      </w:r>
    </w:p>
    <w:p w14:paraId="3B10E887" w14:textId="56158B52" w:rsidR="00CA1768" w:rsidRPr="001E7376" w:rsidRDefault="00C5652C" w:rsidP="00CA1768">
      <w:pPr>
        <w:numPr>
          <w:ilvl w:val="0"/>
          <w:numId w:val="1"/>
        </w:numPr>
        <w:rPr>
          <w:lang w:val="en-GB"/>
        </w:rPr>
      </w:pPr>
      <w:r w:rsidRPr="001E7376">
        <w:rPr>
          <w:lang w:val="en-GB"/>
        </w:rPr>
        <w:t>The telephone number in emergencies is</w:t>
      </w:r>
      <w:r w:rsidR="00CA1768" w:rsidRPr="001E7376">
        <w:rPr>
          <w:lang w:val="en-GB"/>
        </w:rPr>
        <w:t xml:space="preserve"> 112. </w:t>
      </w:r>
      <w:r w:rsidRPr="001E7376">
        <w:rPr>
          <w:lang w:val="en-GB"/>
        </w:rPr>
        <w:t>You use the same number in emergencies to contact the police, the fire brigade,</w:t>
      </w:r>
      <w:r w:rsidR="00096D36" w:rsidRPr="001E7376">
        <w:rPr>
          <w:lang w:val="en-GB"/>
        </w:rPr>
        <w:t xml:space="preserve"> an ambulance, search and rescue teams, the civil defence, child welfare committees and the Coast Guard. </w:t>
      </w:r>
    </w:p>
    <w:p w14:paraId="12B54CED" w14:textId="448E7ED5" w:rsidR="00CA1768" w:rsidRPr="001E7376" w:rsidRDefault="00CA1768" w:rsidP="00CA1768">
      <w:pPr>
        <w:numPr>
          <w:ilvl w:val="0"/>
          <w:numId w:val="1"/>
        </w:numPr>
        <w:rPr>
          <w:lang w:val="en-GB"/>
        </w:rPr>
      </w:pPr>
      <w:r w:rsidRPr="110E16E4">
        <w:rPr>
          <w:lang w:val="en-GB"/>
        </w:rPr>
        <w:t xml:space="preserve">Neyðarlínan </w:t>
      </w:r>
      <w:r w:rsidR="00D86313" w:rsidRPr="110E16E4">
        <w:rPr>
          <w:lang w:val="en-GB"/>
        </w:rPr>
        <w:t xml:space="preserve">will try to provide an interpreter who speaks your language if this is considered urgently necessary. </w:t>
      </w:r>
      <w:r w:rsidR="00FF2C24" w:rsidRPr="110E16E4">
        <w:rPr>
          <w:lang w:val="en-GB"/>
        </w:rPr>
        <w:t xml:space="preserve">You should practise saying what language you speak, in </w:t>
      </w:r>
      <w:r w:rsidR="00C336DC" w:rsidRPr="110E16E4">
        <w:rPr>
          <w:lang w:val="en-GB"/>
        </w:rPr>
        <w:t xml:space="preserve">Icelandic or </w:t>
      </w:r>
      <w:r w:rsidR="00FF2C24" w:rsidRPr="110E16E4">
        <w:rPr>
          <w:lang w:val="en-GB"/>
        </w:rPr>
        <w:t xml:space="preserve">English (for example, </w:t>
      </w:r>
      <w:r w:rsidR="001E7376" w:rsidRPr="110E16E4">
        <w:rPr>
          <w:lang w:val="en-GB"/>
        </w:rPr>
        <w:t xml:space="preserve">‘Ég tala arabísku’; ‘I speak Arabic’) so that </w:t>
      </w:r>
      <w:r w:rsidR="00F101B7" w:rsidRPr="110E16E4">
        <w:rPr>
          <w:lang w:val="en-GB"/>
        </w:rPr>
        <w:t>the right interpreter can be found.</w:t>
      </w:r>
      <w:r w:rsidRPr="110E16E4">
        <w:rPr>
          <w:lang w:val="en-GB"/>
        </w:rPr>
        <w:t xml:space="preserve"> </w:t>
      </w:r>
    </w:p>
    <w:p w14:paraId="5054D752" w14:textId="095338EC" w:rsidR="00CA1768" w:rsidRPr="001E7376" w:rsidRDefault="00F101B7" w:rsidP="00CA1768">
      <w:pPr>
        <w:numPr>
          <w:ilvl w:val="0"/>
          <w:numId w:val="1"/>
        </w:numPr>
        <w:rPr>
          <w:lang w:val="en-GB"/>
        </w:rPr>
      </w:pPr>
      <w:r w:rsidRPr="110E16E4">
        <w:rPr>
          <w:lang w:val="en-GB"/>
        </w:rPr>
        <w:t xml:space="preserve">If you </w:t>
      </w:r>
      <w:r w:rsidR="192A979D" w:rsidRPr="110E16E4">
        <w:rPr>
          <w:lang w:val="en-GB"/>
        </w:rPr>
        <w:t>call</w:t>
      </w:r>
      <w:r w:rsidRPr="110E16E4">
        <w:rPr>
          <w:lang w:val="en-GB"/>
        </w:rPr>
        <w:t xml:space="preserve"> using a mobile phone with an Icelandic</w:t>
      </w:r>
      <w:r w:rsidR="024B0692" w:rsidRPr="110E16E4">
        <w:rPr>
          <w:lang w:val="en-GB"/>
        </w:rPr>
        <w:t xml:space="preserve"> SIM</w:t>
      </w:r>
      <w:r w:rsidRPr="110E16E4">
        <w:rPr>
          <w:lang w:val="en-GB"/>
        </w:rPr>
        <w:t xml:space="preserve"> card, Neyðarlínan will</w:t>
      </w:r>
      <w:r w:rsidR="00E82522" w:rsidRPr="110E16E4">
        <w:rPr>
          <w:lang w:val="en-GB"/>
        </w:rPr>
        <w:t xml:space="preserve"> be able to locate your position, but not the floor or room where you are inside a building. You should practise saying your address and giving details of where you are living.</w:t>
      </w:r>
    </w:p>
    <w:p w14:paraId="61D5399B" w14:textId="3DF4DAC5" w:rsidR="00CA1768" w:rsidRPr="001E7376" w:rsidRDefault="00133150" w:rsidP="00CA1768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Everyone, including children, must know how to phone 112</w:t>
      </w:r>
      <w:r w:rsidR="00CA1768" w:rsidRPr="001E7376">
        <w:rPr>
          <w:lang w:val="en-GB"/>
        </w:rPr>
        <w:t>.</w:t>
      </w:r>
    </w:p>
    <w:p w14:paraId="4C0FE0D3" w14:textId="2C6A0EE1" w:rsidR="00CA1768" w:rsidRPr="001E7376" w:rsidRDefault="00C141F7" w:rsidP="00CA1768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People in Iceland</w:t>
      </w:r>
      <w:r w:rsidR="00383618">
        <w:rPr>
          <w:lang w:val="en-GB"/>
        </w:rPr>
        <w:t xml:space="preserve"> can trust the police.</w:t>
      </w:r>
      <w:r>
        <w:rPr>
          <w:lang w:val="en-GB"/>
        </w:rPr>
        <w:t xml:space="preserve"> There is no reason to be afraid of asking the police for help when you need it. </w:t>
      </w:r>
    </w:p>
    <w:p w14:paraId="2DC78ABC" w14:textId="54EDA880" w:rsidR="00B439CB" w:rsidRPr="001E7376" w:rsidRDefault="0073383A" w:rsidP="00CA1768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For further information see:</w:t>
      </w:r>
      <w:r w:rsidR="00B439CB" w:rsidRPr="001E7376">
        <w:rPr>
          <w:lang w:val="en-GB"/>
        </w:rPr>
        <w:t xml:space="preserve"> </w:t>
      </w:r>
      <w:hyperlink r:id="rId11" w:history="1">
        <w:r w:rsidR="00B439CB" w:rsidRPr="001E7376">
          <w:rPr>
            <w:rStyle w:val="Tengill"/>
            <w:lang w:val="en-GB"/>
          </w:rPr>
          <w:t>www.112.is</w:t>
        </w:r>
      </w:hyperlink>
      <w:r w:rsidR="00B439CB" w:rsidRPr="001E7376">
        <w:rPr>
          <w:lang w:val="en-GB"/>
        </w:rPr>
        <w:t xml:space="preserve">  </w:t>
      </w:r>
    </w:p>
    <w:p w14:paraId="2881FA98" w14:textId="0AAADDC0" w:rsidR="00CA1768" w:rsidRPr="001E7376" w:rsidRDefault="00CA1768">
      <w:pPr>
        <w:rPr>
          <w:lang w:val="en-GB"/>
        </w:rPr>
      </w:pPr>
    </w:p>
    <w:p w14:paraId="612D1323" w14:textId="7F41318A" w:rsidR="00CA1768" w:rsidRPr="001E7376" w:rsidRDefault="00CD11B5" w:rsidP="00CA1768">
      <w:pPr>
        <w:pStyle w:val="Mlsgreinlista"/>
        <w:numPr>
          <w:ilvl w:val="0"/>
          <w:numId w:val="14"/>
        </w:numPr>
        <w:rPr>
          <w:lang w:val="en-GB"/>
        </w:rPr>
      </w:pPr>
      <w:r>
        <w:rPr>
          <w:b/>
          <w:bCs/>
          <w:lang w:val="en-GB"/>
        </w:rPr>
        <w:t>Fire safety</w:t>
      </w:r>
    </w:p>
    <w:p w14:paraId="559FCD66" w14:textId="1F2C84E7" w:rsidR="00CA1768" w:rsidRPr="001E7376" w:rsidRDefault="00CD11B5" w:rsidP="00CA176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Smoke detectors</w:t>
      </w:r>
      <w:r w:rsidR="00F673D0">
        <w:rPr>
          <w:lang w:val="en-GB"/>
        </w:rPr>
        <w:t xml:space="preserve"> (</w:t>
      </w:r>
      <w:r w:rsidR="00F673D0">
        <w:rPr>
          <w:i/>
          <w:iCs/>
          <w:lang w:val="en-GB"/>
        </w:rPr>
        <w:t>reykskynjarar</w:t>
      </w:r>
      <w:r w:rsidR="00F673D0">
        <w:rPr>
          <w:lang w:val="en-GB"/>
        </w:rPr>
        <w:t>)</w:t>
      </w:r>
      <w:r>
        <w:rPr>
          <w:lang w:val="en-GB"/>
        </w:rPr>
        <w:t xml:space="preserve"> are </w:t>
      </w:r>
      <w:r w:rsidR="00FF4C30">
        <w:rPr>
          <w:lang w:val="en-GB"/>
        </w:rPr>
        <w:t>cheap,</w:t>
      </w:r>
      <w:r w:rsidR="006C0C82">
        <w:rPr>
          <w:lang w:val="en-GB"/>
        </w:rPr>
        <w:t xml:space="preserve"> </w:t>
      </w:r>
      <w:r w:rsidR="004345AA">
        <w:rPr>
          <w:lang w:val="en-GB"/>
        </w:rPr>
        <w:t>and they</w:t>
      </w:r>
      <w:r w:rsidR="006C0C82">
        <w:rPr>
          <w:lang w:val="en-GB"/>
        </w:rPr>
        <w:t xml:space="preserve"> can save your life. There should be smoke detectors in every home.</w:t>
      </w:r>
      <w:r w:rsidR="00CA1768" w:rsidRPr="001E7376">
        <w:rPr>
          <w:lang w:val="en-GB"/>
        </w:rPr>
        <w:t xml:space="preserve"> </w:t>
      </w:r>
    </w:p>
    <w:p w14:paraId="6E97A748" w14:textId="53DBC65A" w:rsidR="00CA1768" w:rsidRPr="001E7376" w:rsidRDefault="00747D06" w:rsidP="00CA176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On smoke detectors t</w:t>
      </w:r>
      <w:r w:rsidR="006C0C82">
        <w:rPr>
          <w:lang w:val="en-GB"/>
        </w:rPr>
        <w:t>here is a small light</w:t>
      </w:r>
      <w:r>
        <w:rPr>
          <w:lang w:val="en-GB"/>
        </w:rPr>
        <w:t xml:space="preserve"> that flashes regularly. It should do so: this shows that the </w:t>
      </w:r>
      <w:r w:rsidR="008C40E9">
        <w:rPr>
          <w:lang w:val="en-GB"/>
        </w:rPr>
        <w:t xml:space="preserve">battery has </w:t>
      </w:r>
      <w:r w:rsidR="00FF4C30">
        <w:rPr>
          <w:lang w:val="en-GB"/>
        </w:rPr>
        <w:t>power,</w:t>
      </w:r>
      <w:r w:rsidR="008C40E9">
        <w:rPr>
          <w:lang w:val="en-GB"/>
        </w:rPr>
        <w:t xml:space="preserve"> and the </w:t>
      </w:r>
      <w:r>
        <w:rPr>
          <w:lang w:val="en-GB"/>
        </w:rPr>
        <w:t>detector is working properly.</w:t>
      </w:r>
    </w:p>
    <w:p w14:paraId="4AF95E35" w14:textId="632C0FFA" w:rsidR="00CA1768" w:rsidRPr="001E7376" w:rsidRDefault="008C40E9" w:rsidP="00CA176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When the battery in a smoke detector </w:t>
      </w:r>
      <w:r w:rsidR="006159ED">
        <w:rPr>
          <w:lang w:val="en-GB"/>
        </w:rPr>
        <w:t>loses power</w:t>
      </w:r>
      <w:r>
        <w:rPr>
          <w:lang w:val="en-GB"/>
        </w:rPr>
        <w:t xml:space="preserve">, the detector will </w:t>
      </w:r>
      <w:r w:rsidR="007F154B">
        <w:rPr>
          <w:lang w:val="en-GB"/>
        </w:rPr>
        <w:t xml:space="preserve">start to ‘cheep’ (loud, short sounds every few minutes). This means you should </w:t>
      </w:r>
      <w:r w:rsidR="006159ED">
        <w:rPr>
          <w:lang w:val="en-GB"/>
        </w:rPr>
        <w:t>replace the battery</w:t>
      </w:r>
      <w:r w:rsidR="00963CE0">
        <w:rPr>
          <w:lang w:val="en-GB"/>
        </w:rPr>
        <w:t xml:space="preserve"> and set it up again.</w:t>
      </w:r>
    </w:p>
    <w:p w14:paraId="5B9FE434" w14:textId="26B7AD70" w:rsidR="00CA1768" w:rsidRPr="001E7376" w:rsidRDefault="00963CE0" w:rsidP="00CA176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You can buy smoke detectors with batteries that last up to 10 years. </w:t>
      </w:r>
    </w:p>
    <w:p w14:paraId="3DA28451" w14:textId="695757A2" w:rsidR="00B439CB" w:rsidRPr="001E7376" w:rsidRDefault="00963CE0" w:rsidP="00CA176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You can buy smoke detectors in electrical shops</w:t>
      </w:r>
      <w:r w:rsidR="004826DD">
        <w:rPr>
          <w:lang w:val="en-GB"/>
        </w:rPr>
        <w:t xml:space="preserve">, hardware shops, </w:t>
      </w:r>
      <w:r w:rsidR="00B439CB" w:rsidRPr="001E7376">
        <w:rPr>
          <w:lang w:val="en-GB"/>
        </w:rPr>
        <w:t xml:space="preserve">Öryggismiðstöðin, Securitas </w:t>
      </w:r>
      <w:r w:rsidR="004826DD">
        <w:rPr>
          <w:lang w:val="en-GB"/>
        </w:rPr>
        <w:t xml:space="preserve">and </w:t>
      </w:r>
      <w:r w:rsidR="00FF4C30">
        <w:rPr>
          <w:lang w:val="en-GB"/>
        </w:rPr>
        <w:t>online</w:t>
      </w:r>
      <w:r w:rsidR="004826DD">
        <w:rPr>
          <w:lang w:val="en-GB"/>
        </w:rPr>
        <w:t>.</w:t>
      </w:r>
      <w:r w:rsidR="00B439CB" w:rsidRPr="001E7376">
        <w:rPr>
          <w:lang w:val="en-GB"/>
        </w:rPr>
        <w:t xml:space="preserve"> </w:t>
      </w:r>
    </w:p>
    <w:p w14:paraId="20028DA3" w14:textId="7329CB9D" w:rsidR="00CA1768" w:rsidRPr="001E7376" w:rsidRDefault="004826DD" w:rsidP="00CA1768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Do not use water to put out fires on</w:t>
      </w:r>
      <w:r w:rsidR="004E07B3">
        <w:rPr>
          <w:lang w:val="en-GB"/>
        </w:rPr>
        <w:t xml:space="preserve"> an electric stove. </w:t>
      </w:r>
      <w:r w:rsidR="00236FA1">
        <w:rPr>
          <w:lang w:val="en-GB"/>
        </w:rPr>
        <w:t xml:space="preserve">You should use a fire blanket and spread it over the fire. It is best to keep a fire blanket on the wall </w:t>
      </w:r>
      <w:r w:rsidR="00ED1CD6">
        <w:rPr>
          <w:lang w:val="en-GB"/>
        </w:rPr>
        <w:t>in your</w:t>
      </w:r>
      <w:r w:rsidR="00236FA1">
        <w:rPr>
          <w:lang w:val="en-GB"/>
        </w:rPr>
        <w:t xml:space="preserve"> kitchen, but not too close to the stove. </w:t>
      </w:r>
      <w:r w:rsidR="00CA1768" w:rsidRPr="001E7376">
        <w:rPr>
          <w:lang w:val="en-GB"/>
        </w:rPr>
        <w:t xml:space="preserve"> </w:t>
      </w:r>
    </w:p>
    <w:p w14:paraId="02D979DA" w14:textId="77777777" w:rsidR="00CA1768" w:rsidRPr="001E7376" w:rsidRDefault="00CA1768">
      <w:pPr>
        <w:rPr>
          <w:b/>
          <w:bCs/>
          <w:lang w:val="en-GB"/>
        </w:rPr>
      </w:pPr>
    </w:p>
    <w:p w14:paraId="5809BC28" w14:textId="08508CFE" w:rsidR="00CA1768" w:rsidRPr="001E7376" w:rsidRDefault="00236FA1" w:rsidP="00CA1768">
      <w:pPr>
        <w:pStyle w:val="Mlsgreinlista"/>
        <w:numPr>
          <w:ilvl w:val="0"/>
          <w:numId w:val="14"/>
        </w:numPr>
        <w:rPr>
          <w:b/>
          <w:bCs/>
          <w:lang w:val="en-GB"/>
        </w:rPr>
      </w:pPr>
      <w:r>
        <w:rPr>
          <w:b/>
          <w:bCs/>
          <w:lang w:val="en-GB"/>
        </w:rPr>
        <w:t>Traffic safety</w:t>
      </w:r>
    </w:p>
    <w:p w14:paraId="19DAE137" w14:textId="74F8A6D5" w:rsidR="00CA1768" w:rsidRPr="001E7376" w:rsidRDefault="000470A3" w:rsidP="00CA1768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By law, everyone travelling in a passenger car must wear a seat belt or other safety equipment. </w:t>
      </w:r>
      <w:r w:rsidR="00CA1768" w:rsidRPr="001E7376">
        <w:rPr>
          <w:lang w:val="en-GB"/>
        </w:rPr>
        <w:t xml:space="preserve"> </w:t>
      </w:r>
    </w:p>
    <w:p w14:paraId="7CFEB3B3" w14:textId="5D50171D" w:rsidR="00CA1768" w:rsidRPr="001E7376" w:rsidRDefault="000470A3" w:rsidP="00CA1768">
      <w:pPr>
        <w:numPr>
          <w:ilvl w:val="0"/>
          <w:numId w:val="3"/>
        </w:numPr>
        <w:rPr>
          <w:lang w:val="en-GB"/>
        </w:rPr>
      </w:pPr>
      <w:r w:rsidRPr="110E16E4">
        <w:rPr>
          <w:lang w:val="en-GB"/>
        </w:rPr>
        <w:t xml:space="preserve">Children under </w:t>
      </w:r>
      <w:r w:rsidR="00CA1768" w:rsidRPr="110E16E4">
        <w:rPr>
          <w:lang w:val="en-GB"/>
        </w:rPr>
        <w:t>36 kg (</w:t>
      </w:r>
      <w:r w:rsidRPr="110E16E4">
        <w:rPr>
          <w:lang w:val="en-GB"/>
        </w:rPr>
        <w:t>or less than</w:t>
      </w:r>
      <w:r w:rsidR="00CA1768" w:rsidRPr="110E16E4">
        <w:rPr>
          <w:lang w:val="en-GB"/>
        </w:rPr>
        <w:t xml:space="preserve"> 135 cm </w:t>
      </w:r>
      <w:r w:rsidR="007D46DD" w:rsidRPr="110E16E4">
        <w:rPr>
          <w:lang w:val="en-GB"/>
        </w:rPr>
        <w:t>tall) should use special car safety equipment and sit in a car chair or on a car cushion with a back, with the safety belt fastened.</w:t>
      </w:r>
      <w:r w:rsidR="00EF5BFA" w:rsidRPr="110E16E4">
        <w:rPr>
          <w:lang w:val="en-GB"/>
        </w:rPr>
        <w:t xml:space="preserve"> Make sure </w:t>
      </w:r>
      <w:r w:rsidR="00EF5BFA" w:rsidRPr="110E16E4">
        <w:rPr>
          <w:lang w:val="en-GB"/>
        </w:rPr>
        <w:lastRenderedPageBreak/>
        <w:t xml:space="preserve">you use safety equipment that suits the child’s size and weight, and that chairs for infants (under </w:t>
      </w:r>
      <w:r w:rsidR="00142577" w:rsidRPr="110E16E4">
        <w:rPr>
          <w:lang w:val="en-GB"/>
        </w:rPr>
        <w:t>1</w:t>
      </w:r>
      <w:r w:rsidR="00EF5BFA" w:rsidRPr="110E16E4">
        <w:rPr>
          <w:lang w:val="en-GB"/>
        </w:rPr>
        <w:t xml:space="preserve"> year old) face the right way. </w:t>
      </w:r>
    </w:p>
    <w:p w14:paraId="5C1A39F2" w14:textId="32CDAEDB" w:rsidR="7C76EB92" w:rsidRDefault="7C76EB92" w:rsidP="110E16E4">
      <w:pPr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110E16E4">
        <w:rPr>
          <w:rFonts w:ascii="Calibri" w:eastAsia="Calibri" w:hAnsi="Calibri" w:cs="Calibri"/>
          <w:lang w:val="en-GB"/>
        </w:rPr>
        <w:t>The lifespan of most child car seats is 10 years, but infant car seats usually only last 5 years. The chair's year of manufacture is stated on the bottom of the chair or on the manufacturer's website. If a used car seat is bought or borrowed, it is important to check whether the seat has been damaged or dented.</w:t>
      </w:r>
    </w:p>
    <w:p w14:paraId="5240C71F" w14:textId="0216A468" w:rsidR="00CA1768" w:rsidRPr="001E7376" w:rsidRDefault="00142577" w:rsidP="00CA1768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Children under </w:t>
      </w:r>
      <w:r w:rsidR="00CA1768" w:rsidRPr="001E7376">
        <w:rPr>
          <w:lang w:val="en-GB"/>
        </w:rPr>
        <w:t xml:space="preserve">150 cm </w:t>
      </w:r>
      <w:r>
        <w:rPr>
          <w:lang w:val="en-GB"/>
        </w:rPr>
        <w:t xml:space="preserve">tall may not sit in the front seat facing an activated </w:t>
      </w:r>
      <w:r w:rsidR="000E21D6">
        <w:rPr>
          <w:lang w:val="en-GB"/>
        </w:rPr>
        <w:t>air bag</w:t>
      </w:r>
      <w:r>
        <w:rPr>
          <w:lang w:val="en-GB"/>
        </w:rPr>
        <w:t>.</w:t>
      </w:r>
      <w:r w:rsidR="00CA1768" w:rsidRPr="001E7376">
        <w:rPr>
          <w:lang w:val="en-GB"/>
        </w:rPr>
        <w:t xml:space="preserve"> </w:t>
      </w:r>
    </w:p>
    <w:p w14:paraId="1A23DC16" w14:textId="3BCAA951" w:rsidR="00CA1768" w:rsidRPr="001E7376" w:rsidRDefault="000E21D6" w:rsidP="00CA1768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Children under 16 must use safety helmets when riding bicycles. Helmets must be the right size and properly adjusted. </w:t>
      </w:r>
      <w:r w:rsidR="00CA1768" w:rsidRPr="001E7376">
        <w:rPr>
          <w:lang w:val="en-GB"/>
        </w:rPr>
        <w:t xml:space="preserve"> </w:t>
      </w:r>
    </w:p>
    <w:p w14:paraId="6CBEFA14" w14:textId="59C30DBD" w:rsidR="00CA1768" w:rsidRPr="001E7376" w:rsidRDefault="00ED6D01" w:rsidP="00CA1768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It is recommended that adults also use safety helmets. They give valuable protection, and it is important that adults should set their children a good example. </w:t>
      </w:r>
      <w:r w:rsidR="00CA1768" w:rsidRPr="001E7376">
        <w:rPr>
          <w:lang w:val="en-GB"/>
        </w:rPr>
        <w:t xml:space="preserve"> </w:t>
      </w:r>
    </w:p>
    <w:p w14:paraId="758CB30B" w14:textId="3EFC09F4" w:rsidR="00CA1768" w:rsidRPr="001E7376" w:rsidRDefault="00144E3A" w:rsidP="00CA1768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Cyclists must use lights and </w:t>
      </w:r>
      <w:r w:rsidR="0087227D">
        <w:rPr>
          <w:lang w:val="en-GB"/>
        </w:rPr>
        <w:t>studded</w:t>
      </w:r>
      <w:r>
        <w:rPr>
          <w:lang w:val="en-GB"/>
        </w:rPr>
        <w:t xml:space="preserve"> tyres during the winter.</w:t>
      </w:r>
    </w:p>
    <w:p w14:paraId="31BDAED9" w14:textId="16A2E0EB" w:rsidR="00CA1768" w:rsidRPr="001E7376" w:rsidRDefault="00144E3A" w:rsidP="00CA1768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Car owners must either use all-year tyres or change to winter tyres for winter driving. </w:t>
      </w:r>
      <w:r w:rsidR="00CA1768" w:rsidRPr="001E7376">
        <w:rPr>
          <w:lang w:val="en-GB"/>
        </w:rPr>
        <w:t xml:space="preserve"> </w:t>
      </w:r>
    </w:p>
    <w:p w14:paraId="08B289EA" w14:textId="77777777" w:rsidR="00CA1768" w:rsidRPr="001E7376" w:rsidRDefault="00CA1768" w:rsidP="00CA1768">
      <w:pPr>
        <w:ind w:left="360"/>
        <w:rPr>
          <w:b/>
          <w:bCs/>
          <w:lang w:val="en-GB"/>
        </w:rPr>
      </w:pPr>
    </w:p>
    <w:p w14:paraId="6DAAD201" w14:textId="3B76C09F" w:rsidR="00CA1768" w:rsidRPr="001E7376" w:rsidRDefault="001566DB" w:rsidP="00CA1768">
      <w:pPr>
        <w:pStyle w:val="Mlsgreinlista"/>
        <w:numPr>
          <w:ilvl w:val="0"/>
          <w:numId w:val="14"/>
        </w:numPr>
        <w:rPr>
          <w:lang w:val="en-GB"/>
        </w:rPr>
      </w:pPr>
      <w:r>
        <w:rPr>
          <w:b/>
          <w:bCs/>
          <w:lang w:val="en-GB"/>
        </w:rPr>
        <w:t>Icelandic winters</w:t>
      </w:r>
    </w:p>
    <w:p w14:paraId="50020CF3" w14:textId="4B6F87D1" w:rsidR="00CA1768" w:rsidRPr="001E7376" w:rsidRDefault="001566DB" w:rsidP="00CA1768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Iceland lies at a northerly latitude. This gives it bright summer evenings </w:t>
      </w:r>
      <w:r w:rsidR="007F536C">
        <w:rPr>
          <w:lang w:val="en-GB"/>
        </w:rPr>
        <w:t xml:space="preserve">but long periods of darkness in winter. Around the winter solstice on 21 December the sun is only above the horizon for a few hours. </w:t>
      </w:r>
      <w:r w:rsidR="00CA1768" w:rsidRPr="001E7376">
        <w:rPr>
          <w:lang w:val="en-GB"/>
        </w:rPr>
        <w:t xml:space="preserve"> </w:t>
      </w:r>
    </w:p>
    <w:p w14:paraId="79B7ADC0" w14:textId="5EF70E50" w:rsidR="00CA1768" w:rsidRPr="001E7376" w:rsidRDefault="004B0B48" w:rsidP="00CA1768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I</w:t>
      </w:r>
      <w:r w:rsidR="00885C36">
        <w:rPr>
          <w:lang w:val="en-GB"/>
        </w:rPr>
        <w:t>n the dark winter months</w:t>
      </w:r>
      <w:r>
        <w:rPr>
          <w:lang w:val="en-GB"/>
        </w:rPr>
        <w:t xml:space="preserve"> is important to wear reflectors </w:t>
      </w:r>
      <w:r w:rsidR="00885C36">
        <w:rPr>
          <w:lang w:val="en-GB"/>
        </w:rPr>
        <w:t>(</w:t>
      </w:r>
      <w:r w:rsidR="00885C36">
        <w:rPr>
          <w:i/>
          <w:iCs/>
          <w:lang w:val="en-GB"/>
        </w:rPr>
        <w:t>endurskinsmerki</w:t>
      </w:r>
      <w:r w:rsidR="00885C36">
        <w:rPr>
          <w:lang w:val="en-GB"/>
        </w:rPr>
        <w:t>)</w:t>
      </w:r>
      <w:r w:rsidR="00885C36">
        <w:rPr>
          <w:i/>
          <w:iCs/>
          <w:lang w:val="en-GB"/>
        </w:rPr>
        <w:t xml:space="preserve"> </w:t>
      </w:r>
      <w:r w:rsidR="00885C36">
        <w:rPr>
          <w:lang w:val="en-GB"/>
        </w:rPr>
        <w:t xml:space="preserve">on your clothes </w:t>
      </w:r>
      <w:r>
        <w:rPr>
          <w:lang w:val="en-GB"/>
        </w:rPr>
        <w:t>when you walk (this applies especially to children)</w:t>
      </w:r>
      <w:r w:rsidR="00DB223E">
        <w:rPr>
          <w:lang w:val="en-GB"/>
        </w:rPr>
        <w:t xml:space="preserve">. You can also buy small lights for children to have on their school bags so they will be visible when they are walking to or from school. </w:t>
      </w:r>
      <w:r w:rsidR="00CA1768" w:rsidRPr="001E7376">
        <w:rPr>
          <w:lang w:val="en-GB"/>
        </w:rPr>
        <w:t xml:space="preserve"> </w:t>
      </w:r>
    </w:p>
    <w:p w14:paraId="16919909" w14:textId="72E640E2" w:rsidR="00CA1768" w:rsidRPr="001E7376" w:rsidRDefault="00D36DBC" w:rsidP="00CA1768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The weather in Iceland changes very quickly; winters are cold. It is important to dress properly for spending time outside</w:t>
      </w:r>
      <w:r w:rsidR="00FF22F1">
        <w:rPr>
          <w:lang w:val="en-GB"/>
        </w:rPr>
        <w:t xml:space="preserve"> and be prepared for cold wind and rain or snow.</w:t>
      </w:r>
      <w:r>
        <w:rPr>
          <w:lang w:val="en-GB"/>
        </w:rPr>
        <w:t xml:space="preserve"> </w:t>
      </w:r>
    </w:p>
    <w:p w14:paraId="6AA8B287" w14:textId="34C0E229" w:rsidR="00CA1768" w:rsidRPr="001E7376" w:rsidRDefault="00FF22F1" w:rsidP="00CA1768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A woollen hat</w:t>
      </w:r>
      <w:r w:rsidR="00CA1768" w:rsidRPr="001E7376">
        <w:rPr>
          <w:lang w:val="en-GB"/>
        </w:rPr>
        <w:t xml:space="preserve">, </w:t>
      </w:r>
      <w:r>
        <w:rPr>
          <w:lang w:val="en-GB"/>
        </w:rPr>
        <w:t>mittens (knitted gloves)</w:t>
      </w:r>
      <w:r w:rsidR="00917D92">
        <w:rPr>
          <w:lang w:val="en-GB"/>
        </w:rPr>
        <w:t>, a warm sweater, a wind-proof outer jacket with a hood, warm boot</w:t>
      </w:r>
      <w:r w:rsidR="007124E2">
        <w:rPr>
          <w:lang w:val="en-GB"/>
        </w:rPr>
        <w:t xml:space="preserve">s with thick soles, and sometimes </w:t>
      </w:r>
      <w:r w:rsidR="001E36FA">
        <w:rPr>
          <w:lang w:val="en-GB"/>
        </w:rPr>
        <w:t>ice cleats (</w:t>
      </w:r>
      <w:r w:rsidR="001E36FA">
        <w:rPr>
          <w:i/>
          <w:iCs/>
          <w:lang w:val="en-GB"/>
        </w:rPr>
        <w:t xml:space="preserve">mannbroddar, </w:t>
      </w:r>
      <w:r w:rsidR="001E36FA">
        <w:rPr>
          <w:lang w:val="en-GB"/>
        </w:rPr>
        <w:t>spikes attached underneath shoes)</w:t>
      </w:r>
      <w:r w:rsidR="00DE67C2">
        <w:rPr>
          <w:lang w:val="en-GB"/>
        </w:rPr>
        <w:t xml:space="preserve"> – these are the things you will need to face Icelandic winter weather, with wind, rain, snow and ice.</w:t>
      </w:r>
      <w:r w:rsidR="00CA1768" w:rsidRPr="001E7376">
        <w:rPr>
          <w:lang w:val="en-GB"/>
        </w:rPr>
        <w:t xml:space="preserve"> </w:t>
      </w:r>
    </w:p>
    <w:p w14:paraId="64D5D116" w14:textId="1C277FF4" w:rsidR="00CA1768" w:rsidRPr="001E7376" w:rsidRDefault="00DE67C2" w:rsidP="00CA1768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On bright, calm days in winter and spring, </w:t>
      </w:r>
      <w:r w:rsidR="005F6A8F">
        <w:rPr>
          <w:lang w:val="en-GB"/>
        </w:rPr>
        <w:t xml:space="preserve">it often looks like nice weather outside, but when you go out you find it is very cold. This is sometimes called </w:t>
      </w:r>
      <w:r w:rsidR="005F6A8F">
        <w:rPr>
          <w:i/>
          <w:iCs/>
          <w:lang w:val="en-GB"/>
        </w:rPr>
        <w:t xml:space="preserve">gluggaveður </w:t>
      </w:r>
      <w:r w:rsidR="005F6A8F">
        <w:rPr>
          <w:lang w:val="en-GB"/>
        </w:rPr>
        <w:t>(‘window weather’) and it is important not to</w:t>
      </w:r>
      <w:r w:rsidR="0093172F">
        <w:rPr>
          <w:lang w:val="en-GB"/>
        </w:rPr>
        <w:t xml:space="preserve"> be fooled by appearances. Make sure you and your children are really well dressed before going out. </w:t>
      </w:r>
      <w:r w:rsidR="00CA1768" w:rsidRPr="001E7376">
        <w:rPr>
          <w:lang w:val="en-GB"/>
        </w:rPr>
        <w:t xml:space="preserve"> </w:t>
      </w:r>
    </w:p>
    <w:p w14:paraId="1228278B" w14:textId="77777777" w:rsidR="00E210DA" w:rsidRPr="001E7376" w:rsidRDefault="00E210DA" w:rsidP="00E210DA">
      <w:pPr>
        <w:ind w:left="720"/>
        <w:rPr>
          <w:lang w:val="en-GB"/>
        </w:rPr>
      </w:pPr>
    </w:p>
    <w:p w14:paraId="2CC83BAF" w14:textId="77B10594" w:rsidR="00E210DA" w:rsidRPr="001E7376" w:rsidRDefault="00FC18B9" w:rsidP="00E210DA">
      <w:pPr>
        <w:pStyle w:val="Mlsgreinlista"/>
        <w:numPr>
          <w:ilvl w:val="0"/>
          <w:numId w:val="14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Vitamin </w:t>
      </w:r>
      <w:r w:rsidR="00E210DA" w:rsidRPr="001E7376">
        <w:rPr>
          <w:b/>
          <w:bCs/>
          <w:lang w:val="en-GB"/>
        </w:rPr>
        <w:t>D</w:t>
      </w:r>
    </w:p>
    <w:p w14:paraId="18A67621" w14:textId="6401E231" w:rsidR="00CA1768" w:rsidRPr="001E7376" w:rsidRDefault="000B5B8B" w:rsidP="00E210DA">
      <w:pPr>
        <w:numPr>
          <w:ilvl w:val="0"/>
          <w:numId w:val="5"/>
        </w:numPr>
        <w:rPr>
          <w:lang w:val="en-GB"/>
        </w:rPr>
      </w:pPr>
      <w:r w:rsidRPr="110E16E4">
        <w:rPr>
          <w:lang w:val="en-GB"/>
        </w:rPr>
        <w:t xml:space="preserve">Because of how few sunny days we can expect in Iceland, the Directorate of Health advises everyone to take vitamin D </w:t>
      </w:r>
      <w:r w:rsidR="00E81929" w:rsidRPr="110E16E4">
        <w:rPr>
          <w:lang w:val="en-GB"/>
        </w:rPr>
        <w:t>supplements, either in tablet form or by taking cod-liver oil (</w:t>
      </w:r>
      <w:r w:rsidR="00E81929" w:rsidRPr="110E16E4">
        <w:rPr>
          <w:i/>
          <w:iCs/>
          <w:lang w:val="en-GB"/>
        </w:rPr>
        <w:t>lýsi</w:t>
      </w:r>
      <w:r w:rsidR="00E81929" w:rsidRPr="110E16E4">
        <w:rPr>
          <w:lang w:val="en-GB"/>
        </w:rPr>
        <w:t xml:space="preserve">). NB that omega 3 and shark-liver oil tablets do not </w:t>
      </w:r>
      <w:r w:rsidR="00EA19A6" w:rsidRPr="110E16E4">
        <w:rPr>
          <w:lang w:val="en-GB"/>
        </w:rPr>
        <w:t>normally contain vitamin D unless the manufacturer specifically mentions it in the product description.</w:t>
      </w:r>
      <w:r w:rsidR="00CA1768" w:rsidRPr="110E16E4">
        <w:rPr>
          <w:lang w:val="en-GB"/>
        </w:rPr>
        <w:t xml:space="preserve"> </w:t>
      </w:r>
    </w:p>
    <w:p w14:paraId="450E8364" w14:textId="1AE6DF89" w:rsidR="00CA1768" w:rsidRPr="001E7376" w:rsidRDefault="00E26DEE" w:rsidP="00E210DA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Recommended daily </w:t>
      </w:r>
      <w:r w:rsidR="00270EB6">
        <w:rPr>
          <w:lang w:val="en-GB"/>
        </w:rPr>
        <w:t>consumption</w:t>
      </w:r>
      <w:r>
        <w:rPr>
          <w:lang w:val="en-GB"/>
        </w:rPr>
        <w:t xml:space="preserve"> of </w:t>
      </w:r>
      <w:r>
        <w:rPr>
          <w:i/>
          <w:iCs/>
          <w:lang w:val="en-GB"/>
        </w:rPr>
        <w:t xml:space="preserve">lýsi </w:t>
      </w:r>
      <w:r w:rsidR="00270EB6">
        <w:rPr>
          <w:lang w:val="en-GB"/>
        </w:rPr>
        <w:t>is</w:t>
      </w:r>
      <w:r>
        <w:rPr>
          <w:lang w:val="en-GB"/>
        </w:rPr>
        <w:t xml:space="preserve"> as follows</w:t>
      </w:r>
      <w:r w:rsidR="00CA1768" w:rsidRPr="001E7376">
        <w:rPr>
          <w:lang w:val="en-GB"/>
        </w:rPr>
        <w:t>:</w:t>
      </w:r>
    </w:p>
    <w:p w14:paraId="58D35E08" w14:textId="7B4D3848" w:rsidR="00E210DA" w:rsidRPr="001E7376" w:rsidRDefault="00E26DEE" w:rsidP="00E210DA">
      <w:pPr>
        <w:rPr>
          <w:lang w:val="en-GB"/>
        </w:rPr>
      </w:pPr>
      <w:r>
        <w:rPr>
          <w:lang w:val="en-GB"/>
        </w:rPr>
        <w:lastRenderedPageBreak/>
        <w:t>Infants over 6 months old: 1 teaspoon</w:t>
      </w:r>
    </w:p>
    <w:p w14:paraId="3FCB366B" w14:textId="08826248" w:rsidR="00E210DA" w:rsidRPr="001E7376" w:rsidRDefault="00D81F76" w:rsidP="00E210DA">
      <w:pPr>
        <w:rPr>
          <w:lang w:val="en-GB"/>
        </w:rPr>
      </w:pPr>
      <w:r>
        <w:rPr>
          <w:lang w:val="en-GB"/>
        </w:rPr>
        <w:t xml:space="preserve">Children aged </w:t>
      </w:r>
      <w:r w:rsidR="00E210DA" w:rsidRPr="001E7376">
        <w:rPr>
          <w:lang w:val="en-GB"/>
        </w:rPr>
        <w:t xml:space="preserve">6 </w:t>
      </w:r>
      <w:r>
        <w:rPr>
          <w:lang w:val="en-GB"/>
        </w:rPr>
        <w:t>years and older</w:t>
      </w:r>
      <w:r w:rsidR="00E210DA" w:rsidRPr="001E7376">
        <w:rPr>
          <w:lang w:val="en-GB"/>
        </w:rPr>
        <w:t xml:space="preserve">: 1 </w:t>
      </w:r>
      <w:r>
        <w:rPr>
          <w:lang w:val="en-GB"/>
        </w:rPr>
        <w:t>tablespoon</w:t>
      </w:r>
    </w:p>
    <w:p w14:paraId="71F374B8" w14:textId="0EECC111" w:rsidR="00CA1768" w:rsidRPr="001E7376" w:rsidRDefault="00270EB6" w:rsidP="00E210DA">
      <w:pPr>
        <w:numPr>
          <w:ilvl w:val="0"/>
          <w:numId w:val="6"/>
        </w:numPr>
        <w:rPr>
          <w:lang w:val="en-GB"/>
        </w:rPr>
      </w:pPr>
      <w:r>
        <w:rPr>
          <w:lang w:val="en-GB"/>
        </w:rPr>
        <w:t>R</w:t>
      </w:r>
      <w:r w:rsidR="00D81F76">
        <w:rPr>
          <w:lang w:val="en-GB"/>
        </w:rPr>
        <w:t>ecommended daily</w:t>
      </w:r>
      <w:r w:rsidR="00F019DA">
        <w:rPr>
          <w:lang w:val="en-GB"/>
        </w:rPr>
        <w:t xml:space="preserve"> </w:t>
      </w:r>
      <w:r>
        <w:rPr>
          <w:lang w:val="en-GB"/>
        </w:rPr>
        <w:t>consumption</w:t>
      </w:r>
      <w:r w:rsidR="00F019DA">
        <w:rPr>
          <w:lang w:val="en-GB"/>
        </w:rPr>
        <w:t xml:space="preserve"> of Vitamin D is as follows:</w:t>
      </w:r>
    </w:p>
    <w:p w14:paraId="23D1AC7C" w14:textId="486F8955" w:rsidR="00CA1768" w:rsidRPr="001E7376" w:rsidRDefault="00CA1768" w:rsidP="00E210DA">
      <w:pPr>
        <w:numPr>
          <w:ilvl w:val="1"/>
          <w:numId w:val="6"/>
        </w:numPr>
        <w:rPr>
          <w:lang w:val="en-GB"/>
        </w:rPr>
      </w:pPr>
      <w:r w:rsidRPr="001E7376">
        <w:rPr>
          <w:lang w:val="en-GB"/>
        </w:rPr>
        <w:t xml:space="preserve">0 </w:t>
      </w:r>
      <w:r w:rsidR="00F019DA">
        <w:rPr>
          <w:lang w:val="en-GB"/>
        </w:rPr>
        <w:t>to</w:t>
      </w:r>
      <w:r w:rsidRPr="001E7376">
        <w:rPr>
          <w:lang w:val="en-GB"/>
        </w:rPr>
        <w:t xml:space="preserve"> 9 </w:t>
      </w:r>
      <w:r w:rsidR="00F019DA">
        <w:rPr>
          <w:lang w:val="en-GB"/>
        </w:rPr>
        <w:t>years</w:t>
      </w:r>
      <w:r w:rsidRPr="001E7376">
        <w:rPr>
          <w:lang w:val="en-GB"/>
        </w:rPr>
        <w:t xml:space="preserve">: 10 μg (400 AE) </w:t>
      </w:r>
      <w:r w:rsidR="00270EB6">
        <w:rPr>
          <w:lang w:val="en-GB"/>
        </w:rPr>
        <w:t>per day</w:t>
      </w:r>
    </w:p>
    <w:p w14:paraId="3DD2CB6B" w14:textId="406FC8C1" w:rsidR="00CA1768" w:rsidRPr="001E7376" w:rsidRDefault="00CA1768" w:rsidP="00E210DA">
      <w:pPr>
        <w:numPr>
          <w:ilvl w:val="1"/>
          <w:numId w:val="6"/>
        </w:numPr>
        <w:rPr>
          <w:lang w:val="en-GB"/>
        </w:rPr>
      </w:pPr>
      <w:r w:rsidRPr="001E7376">
        <w:rPr>
          <w:lang w:val="en-GB"/>
        </w:rPr>
        <w:t xml:space="preserve">10 </w:t>
      </w:r>
      <w:r w:rsidR="00270EB6">
        <w:rPr>
          <w:lang w:val="en-GB"/>
        </w:rPr>
        <w:t>to</w:t>
      </w:r>
      <w:r w:rsidRPr="001E7376">
        <w:rPr>
          <w:lang w:val="en-GB"/>
        </w:rPr>
        <w:t xml:space="preserve"> 70 </w:t>
      </w:r>
      <w:r w:rsidR="00270EB6">
        <w:rPr>
          <w:lang w:val="en-GB"/>
        </w:rPr>
        <w:t>years</w:t>
      </w:r>
      <w:r w:rsidRPr="001E7376">
        <w:rPr>
          <w:lang w:val="en-GB"/>
        </w:rPr>
        <w:t>: 15 μg (600 AE)</w:t>
      </w:r>
      <w:r w:rsidR="00E210DA" w:rsidRPr="001E7376">
        <w:rPr>
          <w:lang w:val="en-GB"/>
        </w:rPr>
        <w:t xml:space="preserve"> </w:t>
      </w:r>
      <w:r w:rsidR="00423202">
        <w:rPr>
          <w:lang w:val="en-GB"/>
        </w:rPr>
        <w:t>per day</w:t>
      </w:r>
    </w:p>
    <w:p w14:paraId="5AD28E74" w14:textId="2BB7510A" w:rsidR="00CA1768" w:rsidRPr="001E7376" w:rsidRDefault="008B4E01" w:rsidP="00E210DA">
      <w:pPr>
        <w:numPr>
          <w:ilvl w:val="1"/>
          <w:numId w:val="6"/>
        </w:numPr>
        <w:rPr>
          <w:lang w:val="en-GB"/>
        </w:rPr>
      </w:pPr>
      <w:r w:rsidRPr="001E7376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6B294E0" wp14:editId="48B298AD">
            <wp:simplePos x="0" y="0"/>
            <wp:positionH relativeFrom="column">
              <wp:posOffset>2505075</wp:posOffset>
            </wp:positionH>
            <wp:positionV relativeFrom="paragraph">
              <wp:posOffset>-200025</wp:posOffset>
            </wp:positionV>
            <wp:extent cx="3493135" cy="933450"/>
            <wp:effectExtent l="0" t="0" r="0" b="0"/>
            <wp:wrapNone/>
            <wp:docPr id="3" name="Mynd 2">
              <a:extLst xmlns:a="http://schemas.openxmlformats.org/drawingml/2006/main">
                <a:ext uri="{FF2B5EF4-FFF2-40B4-BE49-F238E27FC236}">
                  <a16:creationId xmlns:a16="http://schemas.microsoft.com/office/drawing/2014/main" id="{6994481D-14EE-4076-8278-E890A92A4F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nd 2">
                      <a:extLst>
                        <a:ext uri="{FF2B5EF4-FFF2-40B4-BE49-F238E27FC236}">
                          <a16:creationId xmlns:a16="http://schemas.microsoft.com/office/drawing/2014/main" id="{6994481D-14EE-4076-8278-E890A92A4F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768" w:rsidRPr="001E7376">
        <w:rPr>
          <w:lang w:val="en-GB"/>
        </w:rPr>
        <w:t xml:space="preserve">71 </w:t>
      </w:r>
      <w:r w:rsidR="00423202">
        <w:rPr>
          <w:lang w:val="en-GB"/>
        </w:rPr>
        <w:t>years and older</w:t>
      </w:r>
      <w:r w:rsidR="00CA1768" w:rsidRPr="001E7376">
        <w:rPr>
          <w:lang w:val="en-GB"/>
        </w:rPr>
        <w:t>: 20 μg (800 AE)</w:t>
      </w:r>
      <w:r w:rsidR="00E210DA" w:rsidRPr="001E7376">
        <w:rPr>
          <w:lang w:val="en-GB"/>
        </w:rPr>
        <w:t xml:space="preserve"> </w:t>
      </w:r>
      <w:r w:rsidR="00423202">
        <w:rPr>
          <w:lang w:val="en-GB"/>
        </w:rPr>
        <w:t>per day</w:t>
      </w:r>
    </w:p>
    <w:p w14:paraId="5AAFD606" w14:textId="2BF98B4A" w:rsidR="00E210DA" w:rsidRPr="001E7376" w:rsidRDefault="00E210DA" w:rsidP="00E210DA">
      <w:pPr>
        <w:rPr>
          <w:lang w:val="en-GB"/>
        </w:rPr>
      </w:pPr>
    </w:p>
    <w:p w14:paraId="23EE8B25" w14:textId="0B6C00CE" w:rsidR="00CA1768" w:rsidRPr="001E7376" w:rsidRDefault="00AE2407" w:rsidP="00CA1768">
      <w:pPr>
        <w:pStyle w:val="Mlsgreinlista"/>
        <w:numPr>
          <w:ilvl w:val="0"/>
          <w:numId w:val="14"/>
        </w:numPr>
        <w:rPr>
          <w:b/>
          <w:bCs/>
          <w:lang w:val="en-GB"/>
        </w:rPr>
      </w:pPr>
      <w:r>
        <w:rPr>
          <w:b/>
          <w:bCs/>
          <w:lang w:val="en-GB"/>
        </w:rPr>
        <w:t>Weather alerts (warnings)</w:t>
      </w:r>
    </w:p>
    <w:p w14:paraId="173CF593" w14:textId="04C4E7A5" w:rsidR="00CA1768" w:rsidRPr="001E7376" w:rsidRDefault="00AE2407" w:rsidP="00CA1768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On its website, </w:t>
      </w:r>
      <w:hyperlink r:id="rId13" w:history="1">
        <w:r w:rsidR="00CA1768" w:rsidRPr="001E7376">
          <w:rPr>
            <w:rStyle w:val="Tengill"/>
            <w:lang w:val="en-GB"/>
          </w:rPr>
          <w:t>https://www.vedur.is/</w:t>
        </w:r>
      </w:hyperlink>
      <w:r w:rsidR="00CA1768" w:rsidRPr="001E7376">
        <w:rPr>
          <w:lang w:val="en-GB"/>
        </w:rPr>
        <w:t xml:space="preserve"> </w:t>
      </w:r>
      <w:r>
        <w:rPr>
          <w:lang w:val="en-GB"/>
        </w:rPr>
        <w:t>the Icelandic Meter</w:t>
      </w:r>
      <w:r w:rsidR="00453E3A">
        <w:rPr>
          <w:lang w:val="en-GB"/>
        </w:rPr>
        <w:t>ological Office</w:t>
      </w:r>
      <w:r w:rsidR="007F15EA">
        <w:rPr>
          <w:lang w:val="en-GB"/>
        </w:rPr>
        <w:t xml:space="preserve"> (</w:t>
      </w:r>
      <w:r w:rsidR="007F15EA">
        <w:rPr>
          <w:i/>
          <w:iCs/>
          <w:lang w:val="en-GB"/>
        </w:rPr>
        <w:t>Veðurstofa Íslands</w:t>
      </w:r>
      <w:r w:rsidR="007F15EA">
        <w:rPr>
          <w:lang w:val="en-GB"/>
        </w:rPr>
        <w:t>)</w:t>
      </w:r>
      <w:r w:rsidR="00453E3A">
        <w:rPr>
          <w:lang w:val="en-GB"/>
        </w:rPr>
        <w:t xml:space="preserve"> </w:t>
      </w:r>
      <w:r w:rsidR="007A4223">
        <w:rPr>
          <w:lang w:val="en-GB"/>
        </w:rPr>
        <w:t>publishes forecasts and warnings about the weather, earthquakes, volcanic eruptions and avalanches.</w:t>
      </w:r>
      <w:r w:rsidR="006E7F1E">
        <w:rPr>
          <w:lang w:val="en-GB"/>
        </w:rPr>
        <w:t xml:space="preserve"> You can also see there if the Northern Lights (</w:t>
      </w:r>
      <w:r w:rsidR="006E7F1E">
        <w:rPr>
          <w:i/>
          <w:iCs/>
          <w:lang w:val="en-GB"/>
        </w:rPr>
        <w:t>aurora borealis</w:t>
      </w:r>
      <w:r w:rsidR="006E7F1E">
        <w:rPr>
          <w:lang w:val="en-GB"/>
        </w:rPr>
        <w:t>) are expected to shine.</w:t>
      </w:r>
    </w:p>
    <w:p w14:paraId="18A5C4CC" w14:textId="1AA7674A" w:rsidR="00CA1768" w:rsidRPr="001E7376" w:rsidRDefault="006E7F1E" w:rsidP="00CA1768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T</w:t>
      </w:r>
      <w:r w:rsidR="007F15EA">
        <w:rPr>
          <w:lang w:val="en-GB"/>
        </w:rPr>
        <w:t>he National Roads Administration (</w:t>
      </w:r>
      <w:r w:rsidR="007F15EA">
        <w:rPr>
          <w:i/>
          <w:iCs/>
          <w:lang w:val="en-GB"/>
        </w:rPr>
        <w:t>Vegagerðin</w:t>
      </w:r>
      <w:r w:rsidR="007F15EA">
        <w:rPr>
          <w:lang w:val="en-GB"/>
        </w:rPr>
        <w:t xml:space="preserve">) </w:t>
      </w:r>
      <w:r w:rsidR="00A97F78">
        <w:rPr>
          <w:lang w:val="en-GB"/>
        </w:rPr>
        <w:t xml:space="preserve">published information on the condition of roads all over Iceland. You can download an app from Vegagerðin, open the website </w:t>
      </w:r>
      <w:hyperlink r:id="rId14" w:history="1">
        <w:r w:rsidR="00CA1768" w:rsidRPr="001E7376">
          <w:rPr>
            <w:rStyle w:val="Tengill"/>
            <w:lang w:val="en-GB"/>
          </w:rPr>
          <w:t>http://www.vegagerdin.is/</w:t>
        </w:r>
      </w:hyperlink>
      <w:r w:rsidR="00CA1768" w:rsidRPr="001E7376">
        <w:rPr>
          <w:lang w:val="en-GB"/>
        </w:rPr>
        <w:t xml:space="preserve"> </w:t>
      </w:r>
      <w:r w:rsidR="00134410">
        <w:rPr>
          <w:lang w:val="en-GB"/>
        </w:rPr>
        <w:t xml:space="preserve">or phone </w:t>
      </w:r>
      <w:r w:rsidR="00CA1768" w:rsidRPr="001E7376">
        <w:rPr>
          <w:lang w:val="en-GB"/>
        </w:rPr>
        <w:t xml:space="preserve">1777 </w:t>
      </w:r>
      <w:r w:rsidR="00134410">
        <w:rPr>
          <w:lang w:val="en-GB"/>
        </w:rPr>
        <w:t xml:space="preserve">for up-to-date information before setting out on a trip to another part of the country. </w:t>
      </w:r>
      <w:r w:rsidR="00CA1768" w:rsidRPr="001E7376">
        <w:rPr>
          <w:lang w:val="en-GB"/>
        </w:rPr>
        <w:t xml:space="preserve"> </w:t>
      </w:r>
    </w:p>
    <w:p w14:paraId="4C34F945" w14:textId="4BB19BE8" w:rsidR="00CA1768" w:rsidRPr="00CC1D00" w:rsidRDefault="00D96C44" w:rsidP="00F6291C">
      <w:pPr>
        <w:numPr>
          <w:ilvl w:val="0"/>
          <w:numId w:val="7"/>
        </w:numPr>
        <w:rPr>
          <w:b/>
          <w:bCs/>
          <w:lang w:val="en-GB"/>
        </w:rPr>
      </w:pPr>
      <w:r>
        <w:rPr>
          <w:lang w:val="en-GB"/>
        </w:rPr>
        <w:t>Parents of children in pre-schools (kindergarten) and junio</w:t>
      </w:r>
      <w:r w:rsidR="00E8207F">
        <w:rPr>
          <w:lang w:val="en-GB"/>
        </w:rPr>
        <w:t>r schools (to age 16) should check weather alerts carefully and follow messages from the schools. When the Met Office</w:t>
      </w:r>
      <w:r w:rsidR="00620006">
        <w:rPr>
          <w:lang w:val="en-GB"/>
        </w:rPr>
        <w:t xml:space="preserve"> issues a Yellow Warning, </w:t>
      </w:r>
      <w:r w:rsidR="00C0283B">
        <w:rPr>
          <w:lang w:val="en-GB"/>
        </w:rPr>
        <w:t>you</w:t>
      </w:r>
      <w:r w:rsidR="00620006">
        <w:rPr>
          <w:lang w:val="en-GB"/>
        </w:rPr>
        <w:t xml:space="preserve"> must decide whether </w:t>
      </w:r>
      <w:r w:rsidR="00C0283B">
        <w:rPr>
          <w:lang w:val="en-GB"/>
        </w:rPr>
        <w:t>you</w:t>
      </w:r>
      <w:r w:rsidR="00620006">
        <w:rPr>
          <w:lang w:val="en-GB"/>
        </w:rPr>
        <w:t xml:space="preserve"> should </w:t>
      </w:r>
      <w:r w:rsidR="00C0283B">
        <w:rPr>
          <w:lang w:val="en-GB"/>
        </w:rPr>
        <w:t>accompany (go with)</w:t>
      </w:r>
      <w:r w:rsidR="00620006">
        <w:rPr>
          <w:lang w:val="en-GB"/>
        </w:rPr>
        <w:t xml:space="preserve"> </w:t>
      </w:r>
      <w:r w:rsidR="00C0283B">
        <w:rPr>
          <w:lang w:val="en-GB"/>
        </w:rPr>
        <w:t>your</w:t>
      </w:r>
      <w:r w:rsidR="00620006">
        <w:rPr>
          <w:lang w:val="en-GB"/>
        </w:rPr>
        <w:t xml:space="preserve"> children to or from school or after-school activities</w:t>
      </w:r>
      <w:r w:rsidR="00C0283B">
        <w:rPr>
          <w:lang w:val="en-GB"/>
        </w:rPr>
        <w:t xml:space="preserve">. Please remember </w:t>
      </w:r>
      <w:r w:rsidR="00E22BD3">
        <w:rPr>
          <w:lang w:val="en-GB"/>
        </w:rPr>
        <w:t xml:space="preserve">that after-school activities may be cancelled or end early because of the weather. </w:t>
      </w:r>
      <w:r w:rsidR="007A784E">
        <w:rPr>
          <w:lang w:val="en-GB"/>
        </w:rPr>
        <w:t>A Red Warning means that no one should be moving about unless it is absolutely necessary; ordinary schools are closed,</w:t>
      </w:r>
      <w:r w:rsidR="00BC208A">
        <w:rPr>
          <w:lang w:val="en-GB"/>
        </w:rPr>
        <w:t xml:space="preserve"> but pre-schools and junior schools stay open </w:t>
      </w:r>
      <w:r w:rsidR="00A50BB3">
        <w:rPr>
          <w:lang w:val="en-GB"/>
        </w:rPr>
        <w:t xml:space="preserve">with minimum staff levels </w:t>
      </w:r>
      <w:r w:rsidR="00BC208A">
        <w:rPr>
          <w:lang w:val="en-GB"/>
        </w:rPr>
        <w:t>so that people involved in essential work (emergency services, the police, the fire brigade and search-and-rescue teams)</w:t>
      </w:r>
      <w:r w:rsidR="00A50BB3">
        <w:rPr>
          <w:lang w:val="en-GB"/>
        </w:rPr>
        <w:t xml:space="preserve"> can</w:t>
      </w:r>
      <w:r w:rsidR="00CA1768" w:rsidRPr="001E7376">
        <w:rPr>
          <w:lang w:val="en-GB"/>
        </w:rPr>
        <w:t xml:space="preserve"> </w:t>
      </w:r>
      <w:r w:rsidR="00A50BB3">
        <w:rPr>
          <w:lang w:val="en-GB"/>
        </w:rPr>
        <w:t xml:space="preserve">leave children in their care and go to work.  </w:t>
      </w:r>
    </w:p>
    <w:p w14:paraId="77B6F416" w14:textId="40BEE3E8" w:rsidR="00CC1D00" w:rsidRDefault="00CC1D00" w:rsidP="00CC1D00">
      <w:pPr>
        <w:ind w:left="720"/>
        <w:rPr>
          <w:lang w:val="en-GB"/>
        </w:rPr>
      </w:pPr>
    </w:p>
    <w:p w14:paraId="763A151E" w14:textId="77777777" w:rsidR="00CC1D00" w:rsidRPr="001E7376" w:rsidRDefault="00CC1D00" w:rsidP="00CC1D00">
      <w:pPr>
        <w:ind w:left="720"/>
        <w:rPr>
          <w:b/>
          <w:bCs/>
          <w:lang w:val="en-GB"/>
        </w:rPr>
      </w:pPr>
    </w:p>
    <w:p w14:paraId="5A28F20F" w14:textId="00D3985B" w:rsidR="00CA1768" w:rsidRPr="001E7376" w:rsidRDefault="00AB6701" w:rsidP="00CA1768">
      <w:pPr>
        <w:pStyle w:val="Mlsgreinlista"/>
        <w:numPr>
          <w:ilvl w:val="0"/>
          <w:numId w:val="14"/>
        </w:numPr>
        <w:rPr>
          <w:lang w:val="en-GB"/>
        </w:rPr>
      </w:pPr>
      <w:r>
        <w:rPr>
          <w:b/>
          <w:bCs/>
          <w:lang w:val="en-GB"/>
        </w:rPr>
        <w:t>Earthquakes and volcanic eruptions</w:t>
      </w:r>
    </w:p>
    <w:p w14:paraId="34FF69CC" w14:textId="5ECAAA09" w:rsidR="00CA1768" w:rsidRPr="001E7376" w:rsidRDefault="00F21106" w:rsidP="00CA1768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Iceland lies on the boundary between tectonic plates and is above a ‘hot spot’. As a result, </w:t>
      </w:r>
      <w:r w:rsidR="002A7065">
        <w:rPr>
          <w:lang w:val="en-GB"/>
        </w:rPr>
        <w:t>earthquakes (tremors) and volcanic eruptions are relatively common.</w:t>
      </w:r>
      <w:r w:rsidR="00CA1768" w:rsidRPr="001E7376">
        <w:rPr>
          <w:lang w:val="en-GB"/>
        </w:rPr>
        <w:t xml:space="preserve"> </w:t>
      </w:r>
    </w:p>
    <w:p w14:paraId="458A74A0" w14:textId="5D34E5F0" w:rsidR="00CA1768" w:rsidRPr="001E7376" w:rsidRDefault="002A7065" w:rsidP="00CA1768">
      <w:pPr>
        <w:numPr>
          <w:ilvl w:val="0"/>
          <w:numId w:val="8"/>
        </w:numPr>
        <w:rPr>
          <w:lang w:val="en-GB"/>
        </w:rPr>
      </w:pPr>
      <w:r w:rsidRPr="6039A8D0">
        <w:rPr>
          <w:lang w:val="en-GB"/>
        </w:rPr>
        <w:t xml:space="preserve">Many earth tremors are detected every day </w:t>
      </w:r>
      <w:r w:rsidR="001C182F" w:rsidRPr="6039A8D0">
        <w:rPr>
          <w:lang w:val="en-GB"/>
        </w:rPr>
        <w:t>in many parts of Iceland, but most are so small that people do not notice them. Buildings in Iceland are designed and built to withstand</w:t>
      </w:r>
      <w:r w:rsidR="002554A8" w:rsidRPr="6039A8D0">
        <w:rPr>
          <w:lang w:val="en-GB"/>
        </w:rPr>
        <w:t xml:space="preserve"> earth tremors, and most of the larger earthquakes occur far from population centres, so it is </w:t>
      </w:r>
      <w:r w:rsidR="00FA53CD" w:rsidRPr="6039A8D0">
        <w:rPr>
          <w:lang w:val="en-GB"/>
        </w:rPr>
        <w:t xml:space="preserve">very rare that they result in damage or injury. </w:t>
      </w:r>
    </w:p>
    <w:p w14:paraId="22EDD2FE" w14:textId="6FBB832E" w:rsidR="6039A8D0" w:rsidRDefault="6039A8D0" w:rsidP="6039A8D0">
      <w:pPr>
        <w:numPr>
          <w:ilvl w:val="0"/>
          <w:numId w:val="8"/>
        </w:numPr>
        <w:rPr>
          <w:rFonts w:eastAsiaTheme="minorEastAsia"/>
          <w:lang w:val="en-GB"/>
        </w:rPr>
      </w:pPr>
      <w:r w:rsidRPr="6039A8D0">
        <w:rPr>
          <w:lang w:val="en-GB"/>
        </w:rPr>
        <w:t>Instructions for how to respond can be found here: https://www.almannavarnir.is/natturuva/jardskjalftar/vidbrogd-vid-jardskjalfta/</w:t>
      </w:r>
    </w:p>
    <w:p w14:paraId="6BA8FCD5" w14:textId="68E0B12C" w:rsidR="00CA1768" w:rsidRPr="001E7376" w:rsidRDefault="00684AD6" w:rsidP="00CA1768">
      <w:pPr>
        <w:numPr>
          <w:ilvl w:val="0"/>
          <w:numId w:val="8"/>
        </w:numPr>
        <w:rPr>
          <w:lang w:val="en-GB"/>
        </w:rPr>
      </w:pPr>
      <w:r w:rsidRPr="6039A8D0">
        <w:rPr>
          <w:lang w:val="en-GB"/>
        </w:rPr>
        <w:lastRenderedPageBreak/>
        <w:t xml:space="preserve">There have been 46 volcanic eruptions in Iceland since 1902. The best-known </w:t>
      </w:r>
      <w:r w:rsidR="00FE32BB" w:rsidRPr="6039A8D0">
        <w:rPr>
          <w:lang w:val="en-GB"/>
        </w:rPr>
        <w:t>eruptions</w:t>
      </w:r>
      <w:r w:rsidRPr="6039A8D0">
        <w:rPr>
          <w:lang w:val="en-GB"/>
        </w:rPr>
        <w:t xml:space="preserve"> that many people still remember</w:t>
      </w:r>
      <w:r w:rsidR="00FE32BB" w:rsidRPr="6039A8D0">
        <w:rPr>
          <w:lang w:val="en-GB"/>
        </w:rPr>
        <w:t xml:space="preserve"> were the</w:t>
      </w:r>
      <w:r w:rsidR="00CA1768" w:rsidRPr="6039A8D0">
        <w:rPr>
          <w:lang w:val="en-GB"/>
        </w:rPr>
        <w:t xml:space="preserve"> o</w:t>
      </w:r>
      <w:r w:rsidR="00FE32BB" w:rsidRPr="6039A8D0">
        <w:rPr>
          <w:lang w:val="en-GB"/>
        </w:rPr>
        <w:t xml:space="preserve">nes in Eyjafjallajökull in 2010 and in the Vestmannaeyjar islands in 1973. </w:t>
      </w:r>
      <w:r w:rsidR="00CA1768" w:rsidRPr="6039A8D0">
        <w:rPr>
          <w:lang w:val="en-GB"/>
        </w:rPr>
        <w:t xml:space="preserve"> </w:t>
      </w:r>
    </w:p>
    <w:p w14:paraId="4CF867FF" w14:textId="2D03795A" w:rsidR="00CA1768" w:rsidRPr="001E7376" w:rsidRDefault="00CA1768" w:rsidP="00CA1768">
      <w:pPr>
        <w:numPr>
          <w:ilvl w:val="0"/>
          <w:numId w:val="8"/>
        </w:numPr>
        <w:rPr>
          <w:lang w:val="en-GB"/>
        </w:rPr>
      </w:pPr>
      <w:r w:rsidRPr="001E7376">
        <w:rPr>
          <w:lang w:val="en-GB"/>
        </w:rPr>
        <w:t> </w:t>
      </w:r>
      <w:r w:rsidR="00F73B2B">
        <w:rPr>
          <w:lang w:val="en-GB"/>
        </w:rPr>
        <w:t xml:space="preserve">The Met Office </w:t>
      </w:r>
      <w:r w:rsidR="00F73B2B" w:rsidRPr="00CC1D00">
        <w:rPr>
          <w:lang w:val="en-GB"/>
        </w:rPr>
        <w:t xml:space="preserve">publishes </w:t>
      </w:r>
      <w:r w:rsidR="00F73B2B" w:rsidRPr="00CC1D00">
        <w:rPr>
          <w:i/>
          <w:iCs/>
          <w:u w:val="single"/>
          <w:lang w:val="en-GB"/>
        </w:rPr>
        <w:t>a survey map showing the current status of known volcanos in Iceland</w:t>
      </w:r>
      <w:r w:rsidR="00334CC7" w:rsidRPr="00CC1D00">
        <w:rPr>
          <w:i/>
          <w:iCs/>
          <w:u w:val="single"/>
          <w:lang w:val="en-GB"/>
        </w:rPr>
        <w:t xml:space="preserve"> </w:t>
      </w:r>
      <w:r w:rsidR="00334CC7" w:rsidRPr="00CC1D00">
        <w:rPr>
          <w:lang w:val="en-GB"/>
        </w:rPr>
        <w:t xml:space="preserve"> </w:t>
      </w:r>
      <w:hyperlink r:id="rId15" w:history="1">
        <w:r w:rsidR="00334CC7" w:rsidRPr="00CC1D00">
          <w:rPr>
            <w:rStyle w:val="Tengill"/>
            <w:lang w:val="en-GB"/>
          </w:rPr>
          <w:t>Viðvörunarkort með núverandi ástandi eldstöðvakerfa á landinu</w:t>
        </w:r>
      </w:hyperlink>
      <w:r w:rsidR="00F73B2B" w:rsidRPr="00CC1D00">
        <w:rPr>
          <w:lang w:val="en-GB"/>
        </w:rPr>
        <w:t>, which is updated from day to</w:t>
      </w:r>
      <w:r w:rsidR="00F73B2B">
        <w:rPr>
          <w:lang w:val="en-GB"/>
        </w:rPr>
        <w:t xml:space="preserve"> day. </w:t>
      </w:r>
      <w:r w:rsidR="00B86599">
        <w:rPr>
          <w:lang w:val="en-GB"/>
        </w:rPr>
        <w:t>Eruptions</w:t>
      </w:r>
      <w:r w:rsidR="00F73B2B">
        <w:rPr>
          <w:lang w:val="en-GB"/>
        </w:rPr>
        <w:t xml:space="preserve"> can </w:t>
      </w:r>
      <w:r w:rsidR="00B86599">
        <w:rPr>
          <w:lang w:val="en-GB"/>
        </w:rPr>
        <w:t>result</w:t>
      </w:r>
      <w:r w:rsidR="00F73B2B">
        <w:rPr>
          <w:lang w:val="en-GB"/>
        </w:rPr>
        <w:t xml:space="preserve"> </w:t>
      </w:r>
      <w:r w:rsidR="00B86599">
        <w:rPr>
          <w:lang w:val="en-GB"/>
        </w:rPr>
        <w:t>in lava flows, pumice and ash-fall</w:t>
      </w:r>
      <w:r w:rsidR="00F92203">
        <w:rPr>
          <w:lang w:val="en-GB"/>
        </w:rPr>
        <w:t xml:space="preserve">s with toxins </w:t>
      </w:r>
      <w:r w:rsidR="00072E12">
        <w:rPr>
          <w:lang w:val="en-GB"/>
        </w:rPr>
        <w:t xml:space="preserve">(poisonous chemicals) </w:t>
      </w:r>
      <w:r w:rsidR="00F92203">
        <w:rPr>
          <w:lang w:val="en-GB"/>
        </w:rPr>
        <w:t>in the ash, poison gas, lightning, glacial floods (when the volcano is under ice) and tidal waves (tsunamis).</w:t>
      </w:r>
      <w:r w:rsidR="006123B3">
        <w:rPr>
          <w:lang w:val="en-GB"/>
        </w:rPr>
        <w:t xml:space="preserve"> Eruptions have not often caused casualties or damage to property.</w:t>
      </w:r>
      <w:r w:rsidRPr="001E7376">
        <w:rPr>
          <w:lang w:val="en-GB"/>
        </w:rPr>
        <w:t xml:space="preserve">  </w:t>
      </w:r>
    </w:p>
    <w:p w14:paraId="70BA7BC6" w14:textId="1FA7BB3E" w:rsidR="00CA1768" w:rsidRPr="001E7376" w:rsidRDefault="00072E12" w:rsidP="00CA1768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When eruptions take place,</w:t>
      </w:r>
      <w:r w:rsidR="00E83716">
        <w:rPr>
          <w:lang w:val="en-GB"/>
        </w:rPr>
        <w:t xml:space="preserve"> it may be necessary to evacuate people </w:t>
      </w:r>
      <w:r w:rsidR="00CD4A0F">
        <w:rPr>
          <w:lang w:val="en-GB"/>
        </w:rPr>
        <w:t>from danger areas and</w:t>
      </w:r>
      <w:r w:rsidR="00261AA2">
        <w:rPr>
          <w:lang w:val="en-GB"/>
        </w:rPr>
        <w:t xml:space="preserve"> keep roads open. This calls for </w:t>
      </w:r>
      <w:r w:rsidR="00C37FAF">
        <w:rPr>
          <w:lang w:val="en-GB"/>
        </w:rPr>
        <w:t xml:space="preserve">a quick response by the civil defence authorities. </w:t>
      </w:r>
      <w:r w:rsidR="00FB1582">
        <w:rPr>
          <w:lang w:val="en-GB"/>
        </w:rPr>
        <w:t xml:space="preserve">In such a case, you must act responsibly and obey instructions from the civil defence authorities. </w:t>
      </w:r>
      <w:r w:rsidR="00CA1768" w:rsidRPr="001E7376">
        <w:rPr>
          <w:lang w:val="en-GB"/>
        </w:rPr>
        <w:t xml:space="preserve"> </w:t>
      </w:r>
    </w:p>
    <w:p w14:paraId="3415BA5A" w14:textId="77777777" w:rsidR="00CA1768" w:rsidRPr="001E7376" w:rsidRDefault="00CA1768">
      <w:pPr>
        <w:rPr>
          <w:b/>
          <w:bCs/>
          <w:lang w:val="en-GB"/>
        </w:rPr>
      </w:pPr>
    </w:p>
    <w:p w14:paraId="1F6D0152" w14:textId="3448A73E" w:rsidR="00CA1768" w:rsidRPr="001E7376" w:rsidRDefault="00FB1582" w:rsidP="00CA1768">
      <w:pPr>
        <w:pStyle w:val="Mlsgreinlista"/>
        <w:numPr>
          <w:ilvl w:val="0"/>
          <w:numId w:val="14"/>
        </w:numPr>
        <w:rPr>
          <w:b/>
          <w:bCs/>
          <w:lang w:val="en-GB"/>
        </w:rPr>
      </w:pPr>
      <w:r>
        <w:rPr>
          <w:b/>
          <w:bCs/>
          <w:lang w:val="en-GB"/>
        </w:rPr>
        <w:t>Domestic violence</w:t>
      </w:r>
    </w:p>
    <w:p w14:paraId="65098A6D" w14:textId="700C9FB5" w:rsidR="00A71A5D" w:rsidRPr="00A71A5D" w:rsidRDefault="00C51AA8" w:rsidP="00B420FC">
      <w:pPr>
        <w:rPr>
          <w:lang w:val="en-GB"/>
        </w:rPr>
      </w:pPr>
      <w:r>
        <w:rPr>
          <w:lang w:val="en-GB"/>
        </w:rPr>
        <w:t xml:space="preserve">Violence is illegal in Iceland, </w:t>
      </w:r>
      <w:r w:rsidR="00F65517">
        <w:rPr>
          <w:lang w:val="en-GB"/>
        </w:rPr>
        <w:t>both</w:t>
      </w:r>
      <w:r>
        <w:rPr>
          <w:lang w:val="en-GB"/>
        </w:rPr>
        <w:t xml:space="preserve"> in the home </w:t>
      </w:r>
      <w:r w:rsidR="00F65517">
        <w:rPr>
          <w:lang w:val="en-GB"/>
        </w:rPr>
        <w:t>and</w:t>
      </w:r>
      <w:r>
        <w:rPr>
          <w:lang w:val="en-GB"/>
        </w:rPr>
        <w:t xml:space="preserve"> outside it.</w:t>
      </w:r>
      <w:r w:rsidR="00CA1768" w:rsidRPr="001E7376">
        <w:rPr>
          <w:lang w:val="en-GB"/>
        </w:rPr>
        <w:t xml:space="preserve"> </w:t>
      </w:r>
      <w:r w:rsidR="00CA1768" w:rsidRPr="001E7376">
        <w:rPr>
          <w:b/>
          <w:bCs/>
          <w:lang w:val="en-GB"/>
        </w:rPr>
        <w:t>All</w:t>
      </w:r>
      <w:r>
        <w:rPr>
          <w:b/>
          <w:bCs/>
          <w:lang w:val="en-GB"/>
        </w:rPr>
        <w:t xml:space="preserve"> violence in a home where there are children also counts as violence against children.</w:t>
      </w:r>
      <w:r w:rsidR="00CA1768" w:rsidRPr="001E7376">
        <w:rPr>
          <w:b/>
          <w:bCs/>
          <w:lang w:val="en-GB"/>
        </w:rPr>
        <w:t xml:space="preserve"> </w:t>
      </w:r>
    </w:p>
    <w:p w14:paraId="6A28FE18" w14:textId="00A88F49" w:rsidR="00CA1768" w:rsidRPr="001E7376" w:rsidRDefault="008E6F1A" w:rsidP="00CA1768">
      <w:pPr>
        <w:rPr>
          <w:lang w:val="en-GB"/>
        </w:rPr>
      </w:pPr>
      <w:r>
        <w:rPr>
          <w:lang w:val="en-GB"/>
        </w:rPr>
        <w:t>For advice in cases of domestic violence, you can contact</w:t>
      </w:r>
      <w:r w:rsidR="00CA1768" w:rsidRPr="001E7376">
        <w:rPr>
          <w:lang w:val="en-GB"/>
        </w:rPr>
        <w:t>:</w:t>
      </w:r>
    </w:p>
    <w:p w14:paraId="41A8BEB4" w14:textId="1FB5E18F" w:rsidR="00CA1768" w:rsidRPr="001E7376" w:rsidRDefault="005515FC" w:rsidP="00CA1768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T</w:t>
      </w:r>
      <w:r w:rsidR="000D48ED">
        <w:rPr>
          <w:lang w:val="en-GB"/>
        </w:rPr>
        <w:t>he Social Services</w:t>
      </w:r>
      <w:r w:rsidR="00000178">
        <w:rPr>
          <w:lang w:val="en-GB"/>
        </w:rPr>
        <w:t xml:space="preserve"> (</w:t>
      </w:r>
      <w:r>
        <w:rPr>
          <w:i/>
          <w:iCs/>
          <w:lang w:val="en-GB"/>
        </w:rPr>
        <w:t>Félagsþjónustan</w:t>
      </w:r>
      <w:r>
        <w:rPr>
          <w:lang w:val="en-GB"/>
        </w:rPr>
        <w:t xml:space="preserve">) in each </w:t>
      </w:r>
      <w:r w:rsidR="00230B02">
        <w:rPr>
          <w:lang w:val="en-GB"/>
        </w:rPr>
        <w:t>municipal</w:t>
      </w:r>
      <w:r>
        <w:rPr>
          <w:lang w:val="en-GB"/>
        </w:rPr>
        <w:t xml:space="preserve"> area.</w:t>
      </w:r>
    </w:p>
    <w:p w14:paraId="01A8CD05" w14:textId="77777777" w:rsidR="00CA1768" w:rsidRPr="00FF4C30" w:rsidRDefault="00CA1768" w:rsidP="00CA1768">
      <w:pPr>
        <w:numPr>
          <w:ilvl w:val="0"/>
          <w:numId w:val="9"/>
        </w:numPr>
        <w:rPr>
          <w:lang w:val="sv-SE"/>
        </w:rPr>
      </w:pPr>
      <w:r w:rsidRPr="00FF4C30">
        <w:rPr>
          <w:lang w:val="sv-SE"/>
        </w:rPr>
        <w:t xml:space="preserve">Bjarkarhlíð. </w:t>
      </w:r>
      <w:hyperlink r:id="rId16" w:history="1">
        <w:r w:rsidRPr="00FF4C30">
          <w:rPr>
            <w:rStyle w:val="Tengill"/>
            <w:lang w:val="sv-SE"/>
          </w:rPr>
          <w:t>https://www.bjarkarhlid.is/</w:t>
        </w:r>
      </w:hyperlink>
      <w:r w:rsidRPr="00FF4C30">
        <w:rPr>
          <w:lang w:val="sv-SE"/>
        </w:rPr>
        <w:t xml:space="preserve"> </w:t>
      </w:r>
    </w:p>
    <w:p w14:paraId="43CDF330" w14:textId="2E8BC3CC" w:rsidR="00CA1768" w:rsidRPr="001E7376" w:rsidRDefault="000D48ED" w:rsidP="00CA1768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The Women’s Refuge (</w:t>
      </w:r>
      <w:r w:rsidR="00CA1768" w:rsidRPr="000D48ED">
        <w:rPr>
          <w:i/>
          <w:iCs/>
          <w:lang w:val="en-GB"/>
        </w:rPr>
        <w:t>Kvennaathvarf</w:t>
      </w:r>
      <w:r>
        <w:rPr>
          <w:lang w:val="en-GB"/>
        </w:rPr>
        <w:t>)</w:t>
      </w:r>
      <w:r w:rsidR="00CA1768" w:rsidRPr="001E7376">
        <w:rPr>
          <w:lang w:val="en-GB"/>
        </w:rPr>
        <w:t xml:space="preserve"> </w:t>
      </w:r>
      <w:hyperlink r:id="rId17" w:history="1">
        <w:r w:rsidR="00CA1768" w:rsidRPr="001E7376">
          <w:rPr>
            <w:rStyle w:val="Tengill"/>
            <w:lang w:val="en-GB"/>
          </w:rPr>
          <w:t>https://www.kvennaathvarf.is/</w:t>
        </w:r>
      </w:hyperlink>
      <w:r w:rsidR="00CA1768" w:rsidRPr="001E7376">
        <w:rPr>
          <w:lang w:val="en-GB"/>
        </w:rPr>
        <w:t xml:space="preserve"> </w:t>
      </w:r>
    </w:p>
    <w:p w14:paraId="4EF73F05" w14:textId="6AB9EA6A" w:rsidR="00CA1768" w:rsidRPr="001E7376" w:rsidRDefault="00F65517" w:rsidP="00CA1768">
      <w:pPr>
        <w:rPr>
          <w:lang w:val="en-GB"/>
        </w:rPr>
      </w:pPr>
      <w:r>
        <w:rPr>
          <w:lang w:val="en-GB"/>
        </w:rPr>
        <w:t>If you have received international protection through family reunification</w:t>
      </w:r>
      <w:r w:rsidR="00BE2AE2">
        <w:rPr>
          <w:lang w:val="en-GB"/>
        </w:rPr>
        <w:t xml:space="preserve">, but </w:t>
      </w:r>
      <w:r w:rsidR="00FF4C30">
        <w:rPr>
          <w:lang w:val="en-GB"/>
        </w:rPr>
        <w:t>divorced</w:t>
      </w:r>
      <w:r w:rsidR="00BE2AE2">
        <w:rPr>
          <w:lang w:val="en-GB"/>
        </w:rPr>
        <w:t xml:space="preserve"> your husband/wife on grounds of violent treatment, the </w:t>
      </w:r>
      <w:r w:rsidR="00605E80">
        <w:rPr>
          <w:lang w:val="en-GB"/>
        </w:rPr>
        <w:t>Directorate of Immigration (</w:t>
      </w:r>
      <w:r w:rsidR="00605E80" w:rsidRPr="00605E80">
        <w:rPr>
          <w:i/>
          <w:iCs/>
          <w:lang w:val="en-GB"/>
        </w:rPr>
        <w:t>Útlendingastofnun</w:t>
      </w:r>
      <w:r w:rsidR="00605E80">
        <w:rPr>
          <w:lang w:val="en-GB"/>
        </w:rPr>
        <w:t xml:space="preserve">, UTL) can </w:t>
      </w:r>
      <w:r w:rsidR="00FF4C30">
        <w:rPr>
          <w:lang w:val="en-GB"/>
        </w:rPr>
        <w:t>help</w:t>
      </w:r>
      <w:r w:rsidR="00605E80">
        <w:rPr>
          <w:lang w:val="en-GB"/>
        </w:rPr>
        <w:t xml:space="preserve"> you make a new application for a residence permit.</w:t>
      </w:r>
      <w:r w:rsidR="00CA1768" w:rsidRPr="001E7376">
        <w:rPr>
          <w:lang w:val="en-GB"/>
        </w:rPr>
        <w:t xml:space="preserve">  </w:t>
      </w:r>
    </w:p>
    <w:p w14:paraId="268F8E80" w14:textId="77777777" w:rsidR="00B420FC" w:rsidRDefault="00B420FC" w:rsidP="00B420FC">
      <w:pPr>
        <w:rPr>
          <w:b/>
          <w:bCs/>
          <w:lang w:val="en-GB"/>
        </w:rPr>
      </w:pPr>
    </w:p>
    <w:p w14:paraId="636F7776" w14:textId="77777777" w:rsidR="008F5F71" w:rsidRDefault="008F5F71" w:rsidP="008F5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The Violence portal 112 </w:t>
      </w:r>
      <w:hyperlink r:id="rId18" w:history="1">
        <w:r>
          <w:rPr>
            <w:rStyle w:val="Tengill"/>
            <w:lang w:val="en-GB"/>
          </w:rPr>
          <w:t>www.112.is/ofbeldisgatt112</w:t>
        </w:r>
      </w:hyperlink>
      <w:r>
        <w:rPr>
          <w:lang w:val="en-GB"/>
        </w:rPr>
        <w:t xml:space="preserve"> is a website operated by Iceland’s Emergency Line 112, where you can find a wide range of educational resources on different forms of violence, case studies, and possible solutions. </w:t>
      </w:r>
    </w:p>
    <w:p w14:paraId="1812DC06" w14:textId="77777777" w:rsidR="00B420FC" w:rsidRPr="001E7376" w:rsidRDefault="00B420FC" w:rsidP="00CA1768">
      <w:pPr>
        <w:rPr>
          <w:lang w:val="en-GB"/>
        </w:rPr>
      </w:pPr>
    </w:p>
    <w:p w14:paraId="0C5C2E17" w14:textId="44A03495" w:rsidR="00CA1768" w:rsidRPr="001E7376" w:rsidRDefault="00605E80" w:rsidP="00CA1768">
      <w:pPr>
        <w:pStyle w:val="Mlsgreinlista"/>
        <w:numPr>
          <w:ilvl w:val="0"/>
          <w:numId w:val="14"/>
        </w:numPr>
        <w:rPr>
          <w:lang w:val="en-GB"/>
        </w:rPr>
      </w:pPr>
      <w:r>
        <w:rPr>
          <w:b/>
          <w:bCs/>
          <w:lang w:val="en-GB"/>
        </w:rPr>
        <w:t>Violence against children</w:t>
      </w:r>
    </w:p>
    <w:p w14:paraId="2FFC98E7" w14:textId="5B234A9A" w:rsidR="00CA1768" w:rsidRPr="001E7376" w:rsidRDefault="008E6F1A" w:rsidP="00CA1768">
      <w:pPr>
        <w:rPr>
          <w:lang w:val="en-GB"/>
        </w:rPr>
      </w:pPr>
      <w:r>
        <w:rPr>
          <w:lang w:val="en-GB"/>
        </w:rPr>
        <w:t>Everyone in Iceland has an obligation by law to notify the child protection authorities</w:t>
      </w:r>
      <w:r w:rsidR="00E914BE">
        <w:rPr>
          <w:lang w:val="en-GB"/>
        </w:rPr>
        <w:t xml:space="preserve"> if they have reason to believe</w:t>
      </w:r>
      <w:r w:rsidR="002813B5">
        <w:rPr>
          <w:lang w:val="en-GB"/>
        </w:rPr>
        <w:t xml:space="preserve">: </w:t>
      </w:r>
      <w:r w:rsidR="00CA1768" w:rsidRPr="001E7376">
        <w:rPr>
          <w:lang w:val="en-GB"/>
        </w:rPr>
        <w:t xml:space="preserve"> </w:t>
      </w:r>
    </w:p>
    <w:p w14:paraId="0882A499" w14:textId="497A6381" w:rsidR="00CA1768" w:rsidRPr="001E7376" w:rsidRDefault="002813B5" w:rsidP="00CA1768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that children are living in unsatisfactory conditions for their growth and development</w:t>
      </w:r>
    </w:p>
    <w:p w14:paraId="16F12A6C" w14:textId="04D1695A" w:rsidR="00CA1768" w:rsidRPr="001E7376" w:rsidRDefault="000051EC" w:rsidP="00CA1768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that children are exposed to violence or other degrading treatment</w:t>
      </w:r>
    </w:p>
    <w:p w14:paraId="3CF5247C" w14:textId="451B21C3" w:rsidR="00CA1768" w:rsidRPr="001E7376" w:rsidRDefault="000051EC" w:rsidP="00CA1768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that children’s health and development is being seriously endangered.</w:t>
      </w:r>
    </w:p>
    <w:p w14:paraId="2968FC00" w14:textId="77777777" w:rsidR="000306EB" w:rsidRDefault="00420457" w:rsidP="000306EB">
      <w:pPr>
        <w:rPr>
          <w:lang w:val="en-GB"/>
        </w:rPr>
      </w:pPr>
      <w:r>
        <w:rPr>
          <w:lang w:val="en-GB"/>
        </w:rPr>
        <w:t xml:space="preserve">Everyone also has a duty, by law, to tell the child protection authorities if there is reason to suspect that the </w:t>
      </w:r>
      <w:r w:rsidR="000306EB">
        <w:rPr>
          <w:lang w:val="en-GB"/>
        </w:rPr>
        <w:t xml:space="preserve">life of an unborn child is in danger, e.g. if the mother is abusing alcohol or taking drugs or if she is suffering violent treatment. </w:t>
      </w:r>
    </w:p>
    <w:p w14:paraId="3E536CE3" w14:textId="22FD5BC9" w:rsidR="002D0AAB" w:rsidRPr="001E7376" w:rsidRDefault="003110ED" w:rsidP="000306EB">
      <w:pPr>
        <w:rPr>
          <w:lang w:val="en-GB"/>
        </w:rPr>
      </w:pPr>
      <w:r w:rsidRPr="110E16E4">
        <w:rPr>
          <w:lang w:val="en-GB"/>
        </w:rPr>
        <w:lastRenderedPageBreak/>
        <w:t xml:space="preserve">There is a list of the child welfare committees on the homepage of the The National Agency for </w:t>
      </w:r>
      <w:r w:rsidR="4CD19902" w:rsidRPr="110E16E4">
        <w:rPr>
          <w:lang w:val="en-GB"/>
        </w:rPr>
        <w:t>Children</w:t>
      </w:r>
      <w:r w:rsidRPr="110E16E4">
        <w:rPr>
          <w:lang w:val="en-GB"/>
        </w:rPr>
        <w:t xml:space="preserve"> and Families  (Barna- og fjölskyldustofa): </w:t>
      </w:r>
      <w:r w:rsidR="002D0AAB" w:rsidRPr="110E16E4">
        <w:rPr>
          <w:lang w:val="en-GB"/>
        </w:rPr>
        <w:t xml:space="preserve">. </w:t>
      </w:r>
      <w:r w:rsidR="6039A8D0" w:rsidRPr="110E16E4">
        <w:rPr>
          <w:lang w:val="en-GB"/>
        </w:rPr>
        <w:t>https://www.bvs.is/radgjof-og-upplysingar/listi-yfir-barnaverndarnefndir/</w:t>
      </w:r>
    </w:p>
    <w:p w14:paraId="7EA22BA6" w14:textId="10DA9B99" w:rsidR="006C366F" w:rsidRDefault="005A7E28" w:rsidP="002D0AAB">
      <w:pPr>
        <w:rPr>
          <w:lang w:val="en-GB"/>
        </w:rPr>
      </w:pPr>
      <w:r>
        <w:rPr>
          <w:lang w:val="en-GB"/>
        </w:rPr>
        <w:t xml:space="preserve">You can also contact a social worker in the </w:t>
      </w:r>
      <w:r w:rsidR="006C366F">
        <w:rPr>
          <w:lang w:val="en-GB"/>
        </w:rPr>
        <w:t>local Social Service centre (</w:t>
      </w:r>
      <w:r w:rsidR="006C366F">
        <w:rPr>
          <w:i/>
          <w:iCs/>
          <w:lang w:val="en-GB"/>
        </w:rPr>
        <w:t>félagsþjónusta</w:t>
      </w:r>
      <w:r w:rsidR="00F01ECB">
        <w:rPr>
          <w:i/>
          <w:iCs/>
          <w:lang w:val="en-GB"/>
        </w:rPr>
        <w:t>)</w:t>
      </w:r>
      <w:r w:rsidR="006C366F">
        <w:rPr>
          <w:lang w:val="en-GB"/>
        </w:rPr>
        <w:t>.</w:t>
      </w:r>
    </w:p>
    <w:p w14:paraId="75EA9415" w14:textId="0A4EEB14" w:rsidR="002D0AAB" w:rsidRPr="001E7376" w:rsidRDefault="00000178" w:rsidP="002D0AAB">
      <w:pPr>
        <w:pStyle w:val="Textiathugasemda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emergency cases, phone the Emergency Line (</w:t>
      </w:r>
      <w:r w:rsidRPr="00000178">
        <w:rPr>
          <w:i/>
          <w:iCs/>
          <w:sz w:val="22"/>
          <w:szCs w:val="22"/>
          <w:lang w:val="en-GB"/>
        </w:rPr>
        <w:t>Neyðarlínan</w:t>
      </w:r>
      <w:r>
        <w:rPr>
          <w:sz w:val="22"/>
          <w:szCs w:val="22"/>
          <w:lang w:val="en-GB"/>
        </w:rPr>
        <w:t xml:space="preserve">), </w:t>
      </w:r>
      <w:r w:rsidR="002D0AAB" w:rsidRPr="001E7376">
        <w:rPr>
          <w:b/>
          <w:bCs/>
          <w:sz w:val="22"/>
          <w:szCs w:val="22"/>
          <w:lang w:val="en-GB"/>
        </w:rPr>
        <w:t>112</w:t>
      </w:r>
      <w:r w:rsidR="002D0AAB" w:rsidRPr="001E7376">
        <w:rPr>
          <w:sz w:val="22"/>
          <w:szCs w:val="22"/>
          <w:lang w:val="en-GB"/>
        </w:rPr>
        <w:t>.</w:t>
      </w:r>
    </w:p>
    <w:p w14:paraId="133B42CF" w14:textId="77777777" w:rsidR="00CA1768" w:rsidRPr="001E7376" w:rsidRDefault="00CA1768" w:rsidP="00CA1768">
      <w:pPr>
        <w:rPr>
          <w:b/>
          <w:bCs/>
          <w:lang w:val="en-GB"/>
        </w:rPr>
      </w:pPr>
    </w:p>
    <w:p w14:paraId="0F9CAFA5" w14:textId="7DC13CAC" w:rsidR="00CA1768" w:rsidRPr="001E7376" w:rsidRDefault="00692B8F" w:rsidP="00CA1768">
      <w:pPr>
        <w:pStyle w:val="Mlsgreinlista"/>
        <w:numPr>
          <w:ilvl w:val="0"/>
          <w:numId w:val="14"/>
        </w:numPr>
        <w:rPr>
          <w:b/>
          <w:bCs/>
          <w:lang w:val="en-GB"/>
        </w:rPr>
      </w:pPr>
      <w:r>
        <w:rPr>
          <w:b/>
          <w:bCs/>
          <w:lang w:val="en-GB"/>
        </w:rPr>
        <w:t>Emergency Reception for Victims of Sexual Violence (</w:t>
      </w:r>
      <w:r w:rsidR="00CA1768" w:rsidRPr="00E60CEE">
        <w:rPr>
          <w:b/>
          <w:bCs/>
          <w:i/>
          <w:iCs/>
          <w:lang w:val="en-GB"/>
        </w:rPr>
        <w:t>Neyðarmóttaka fyrir þolendur kynferðisofbeldis</w:t>
      </w:r>
      <w:r>
        <w:rPr>
          <w:b/>
          <w:bCs/>
          <w:lang w:val="en-GB"/>
        </w:rPr>
        <w:t>)</w:t>
      </w:r>
    </w:p>
    <w:p w14:paraId="3AC3FB19" w14:textId="1E303551" w:rsidR="00CA1768" w:rsidRPr="001E7376" w:rsidRDefault="00000000" w:rsidP="00CA1768">
      <w:pPr>
        <w:numPr>
          <w:ilvl w:val="1"/>
          <w:numId w:val="11"/>
        </w:numPr>
        <w:rPr>
          <w:lang w:val="en-GB"/>
        </w:rPr>
      </w:pPr>
      <w:hyperlink r:id="rId19" w:history="1">
        <w:r w:rsidR="00CA1768" w:rsidRPr="001E7376">
          <w:rPr>
            <w:rStyle w:val="Tengill"/>
            <w:lang w:val="en-GB"/>
          </w:rPr>
          <w:t>Neyðarmóttaka fyrir þolendur kynferðisofbeldis</w:t>
        </w:r>
      </w:hyperlink>
      <w:r w:rsidR="00CA1768" w:rsidRPr="001E7376">
        <w:rPr>
          <w:lang w:val="en-GB"/>
        </w:rPr>
        <w:t xml:space="preserve"> </w:t>
      </w:r>
      <w:r w:rsidR="002538C3">
        <w:rPr>
          <w:lang w:val="en-GB"/>
        </w:rPr>
        <w:t xml:space="preserve">The Emergency Reception Unit for Victims of Sexual Violence is open to everyone, without a referral </w:t>
      </w:r>
      <w:r w:rsidR="004939AE">
        <w:rPr>
          <w:lang w:val="en-GB"/>
        </w:rPr>
        <w:t>from a doctor</w:t>
      </w:r>
      <w:r w:rsidR="00CA1768" w:rsidRPr="001E7376">
        <w:rPr>
          <w:lang w:val="en-GB"/>
        </w:rPr>
        <w:t>.</w:t>
      </w:r>
    </w:p>
    <w:p w14:paraId="0B84AE60" w14:textId="492819BF" w:rsidR="00CA1768" w:rsidRPr="001E7376" w:rsidRDefault="004939AE" w:rsidP="00CA1768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t xml:space="preserve">If you want to go to the reception unit, it is best to phone first. The unit is in the </w:t>
      </w:r>
      <w:r w:rsidR="00E120A7">
        <w:rPr>
          <w:lang w:val="en-GB"/>
        </w:rPr>
        <w:t xml:space="preserve">hospital </w:t>
      </w:r>
      <w:r>
        <w:rPr>
          <w:lang w:val="en-GB"/>
        </w:rPr>
        <w:t>Landspítalinn</w:t>
      </w:r>
      <w:r w:rsidR="00E120A7">
        <w:rPr>
          <w:lang w:val="en-GB"/>
        </w:rPr>
        <w:t xml:space="preserve"> in Fossvogur (off Bústaðarvegur). Phone </w:t>
      </w:r>
      <w:r w:rsidR="00CA1768" w:rsidRPr="001E7376">
        <w:rPr>
          <w:lang w:val="en-GB"/>
        </w:rPr>
        <w:t xml:space="preserve">543-2000 </w:t>
      </w:r>
      <w:r w:rsidR="00E120A7">
        <w:rPr>
          <w:lang w:val="en-GB"/>
        </w:rPr>
        <w:t xml:space="preserve">and ask for the </w:t>
      </w:r>
      <w:r w:rsidR="006727A0">
        <w:rPr>
          <w:lang w:val="en-GB"/>
        </w:rPr>
        <w:t>Neyðarmóttaka (Sexual Violence Unit).</w:t>
      </w:r>
    </w:p>
    <w:p w14:paraId="7C224681" w14:textId="7DEAF361" w:rsidR="00CA1768" w:rsidRPr="001E7376" w:rsidRDefault="00F873D7" w:rsidP="00CA1768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t>Medical (including gynaecological) examination and treatment</w:t>
      </w:r>
    </w:p>
    <w:p w14:paraId="49F7B474" w14:textId="49D8C8F0" w:rsidR="00CA1768" w:rsidRPr="001E7376" w:rsidRDefault="00212FD9" w:rsidP="00CA1768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t xml:space="preserve">Forensic medical examination; </w:t>
      </w:r>
      <w:r w:rsidR="002060FD">
        <w:rPr>
          <w:lang w:val="en-GB"/>
        </w:rPr>
        <w:t xml:space="preserve">evidence is preserved for possible legal action (prosecution) </w:t>
      </w:r>
    </w:p>
    <w:p w14:paraId="3ED2AE11" w14:textId="5401D2B5" w:rsidR="00CA1768" w:rsidRPr="001E7376" w:rsidRDefault="002060FD" w:rsidP="00CA1768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t>Services are free of charge</w:t>
      </w:r>
    </w:p>
    <w:p w14:paraId="336C998B" w14:textId="550BDBCF" w:rsidR="00CA1768" w:rsidRPr="001E7376" w:rsidRDefault="00636591" w:rsidP="00CA1768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t xml:space="preserve">Confidentiality: </w:t>
      </w:r>
      <w:r w:rsidR="002060FD">
        <w:rPr>
          <w:lang w:val="en-GB"/>
        </w:rPr>
        <w:t>Your name</w:t>
      </w:r>
      <w:r w:rsidR="00D76D34">
        <w:rPr>
          <w:lang w:val="en-GB"/>
        </w:rPr>
        <w:t>, and any information you give,</w:t>
      </w:r>
      <w:r w:rsidR="002060FD">
        <w:rPr>
          <w:lang w:val="en-GB"/>
        </w:rPr>
        <w:t xml:space="preserve"> will not be </w:t>
      </w:r>
      <w:r w:rsidR="00D76D34">
        <w:rPr>
          <w:lang w:val="en-GB"/>
        </w:rPr>
        <w:t xml:space="preserve">made public at any stage </w:t>
      </w:r>
    </w:p>
    <w:p w14:paraId="684B3B64" w14:textId="5AEA3E13" w:rsidR="00CA1768" w:rsidRPr="001E7376" w:rsidRDefault="00636591" w:rsidP="00CA1768">
      <w:pPr>
        <w:numPr>
          <w:ilvl w:val="1"/>
          <w:numId w:val="11"/>
        </w:numPr>
        <w:rPr>
          <w:lang w:val="en-GB"/>
        </w:rPr>
      </w:pPr>
      <w:r>
        <w:rPr>
          <w:lang w:val="en-GB"/>
        </w:rPr>
        <w:t>It is important to come to the unit as quickly as possible after the incident</w:t>
      </w:r>
      <w:r w:rsidR="00E60CEE">
        <w:rPr>
          <w:lang w:val="en-GB"/>
        </w:rPr>
        <w:t xml:space="preserve"> (rape or other attack)</w:t>
      </w:r>
      <w:r>
        <w:rPr>
          <w:lang w:val="en-GB"/>
        </w:rPr>
        <w:t xml:space="preserve">. </w:t>
      </w:r>
      <w:r w:rsidR="006C5B14">
        <w:rPr>
          <w:lang w:val="en-GB"/>
        </w:rPr>
        <w:t xml:space="preserve">Do not wash before being examined and do not throw away, or wash, clothing or any other evidence at the scene of the </w:t>
      </w:r>
      <w:r w:rsidR="00E60CEE">
        <w:rPr>
          <w:lang w:val="en-GB"/>
        </w:rPr>
        <w:t xml:space="preserve">crime. </w:t>
      </w:r>
    </w:p>
    <w:p w14:paraId="1014D774" w14:textId="5FA5BED9" w:rsidR="00CA1768" w:rsidRPr="001E7376" w:rsidRDefault="00CA1768" w:rsidP="00CA1768">
      <w:pPr>
        <w:rPr>
          <w:lang w:val="en-GB"/>
        </w:rPr>
      </w:pPr>
    </w:p>
    <w:p w14:paraId="74977FCB" w14:textId="444EDF3F" w:rsidR="00CA1768" w:rsidRPr="001E7376" w:rsidRDefault="00817113" w:rsidP="00CA1768">
      <w:pPr>
        <w:pStyle w:val="Mlsgreinlista"/>
        <w:numPr>
          <w:ilvl w:val="0"/>
          <w:numId w:val="14"/>
        </w:numPr>
        <w:rPr>
          <w:b/>
          <w:bCs/>
          <w:lang w:val="en-GB"/>
        </w:rPr>
      </w:pPr>
      <w:r>
        <w:rPr>
          <w:b/>
          <w:bCs/>
          <w:lang w:val="en-GB"/>
        </w:rPr>
        <w:t>The Women’s Refuge (</w:t>
      </w:r>
      <w:r w:rsidR="00CA1768" w:rsidRPr="00E60CEE">
        <w:rPr>
          <w:b/>
          <w:bCs/>
          <w:i/>
          <w:iCs/>
          <w:lang w:val="en-GB"/>
        </w:rPr>
        <w:t>Kvennaathvarfið</w:t>
      </w:r>
      <w:r>
        <w:rPr>
          <w:b/>
          <w:bCs/>
          <w:lang w:val="en-GB"/>
        </w:rPr>
        <w:t>)</w:t>
      </w:r>
    </w:p>
    <w:p w14:paraId="3B066996" w14:textId="5FDD06BB" w:rsidR="00CA1768" w:rsidRPr="001E7376" w:rsidRDefault="00CA1768" w:rsidP="00CA1768">
      <w:pPr>
        <w:rPr>
          <w:lang w:val="en-GB"/>
        </w:rPr>
      </w:pPr>
      <w:r w:rsidRPr="004B6BAD">
        <w:rPr>
          <w:i/>
          <w:iCs/>
          <w:lang w:val="en-GB"/>
        </w:rPr>
        <w:t>Kvennaathvarfið</w:t>
      </w:r>
      <w:r w:rsidRPr="001E7376">
        <w:rPr>
          <w:lang w:val="en-GB"/>
        </w:rPr>
        <w:t xml:space="preserve"> </w:t>
      </w:r>
      <w:r w:rsidR="00A44FB7">
        <w:rPr>
          <w:lang w:val="en-GB"/>
        </w:rPr>
        <w:t xml:space="preserve">is a refuge (a safe place) for women. It has </w:t>
      </w:r>
      <w:r w:rsidR="00F15ABD">
        <w:rPr>
          <w:lang w:val="en-GB"/>
        </w:rPr>
        <w:t>facilities</w:t>
      </w:r>
      <w:r w:rsidR="00A44FB7">
        <w:rPr>
          <w:lang w:val="en-GB"/>
        </w:rPr>
        <w:t xml:space="preserve"> in Rey</w:t>
      </w:r>
      <w:r w:rsidRPr="001E7376">
        <w:rPr>
          <w:lang w:val="en-GB"/>
        </w:rPr>
        <w:t xml:space="preserve">kjavík </w:t>
      </w:r>
      <w:r w:rsidR="002F5E94">
        <w:rPr>
          <w:lang w:val="en-GB"/>
        </w:rPr>
        <w:t xml:space="preserve">and </w:t>
      </w:r>
      <w:r w:rsidRPr="001E7376">
        <w:rPr>
          <w:lang w:val="en-GB"/>
        </w:rPr>
        <w:t xml:space="preserve">Akureyri. </w:t>
      </w:r>
    </w:p>
    <w:p w14:paraId="000D6495" w14:textId="6B572F57" w:rsidR="00CA1768" w:rsidRPr="001E7376" w:rsidRDefault="00817113" w:rsidP="00CA1768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For women and their children when it is no longer safe for them to live at home because of violence, usually on the part of the husband/father or another family member.</w:t>
      </w:r>
      <w:r w:rsidR="00CA1768" w:rsidRPr="001E7376">
        <w:rPr>
          <w:lang w:val="en-GB"/>
        </w:rPr>
        <w:t xml:space="preserve"> </w:t>
      </w:r>
    </w:p>
    <w:p w14:paraId="1CD84760" w14:textId="4C653958" w:rsidR="00CA1768" w:rsidRPr="001E7376" w:rsidRDefault="00CA1768" w:rsidP="00CA1768">
      <w:pPr>
        <w:numPr>
          <w:ilvl w:val="0"/>
          <w:numId w:val="12"/>
        </w:numPr>
        <w:rPr>
          <w:lang w:val="en-GB"/>
        </w:rPr>
      </w:pPr>
      <w:r w:rsidRPr="004B6BAD">
        <w:rPr>
          <w:i/>
          <w:iCs/>
          <w:lang w:val="en-GB"/>
        </w:rPr>
        <w:t>Kvennaathvarfið</w:t>
      </w:r>
      <w:r w:rsidRPr="001E7376">
        <w:rPr>
          <w:lang w:val="en-GB"/>
        </w:rPr>
        <w:t xml:space="preserve"> </w:t>
      </w:r>
      <w:r w:rsidR="00B40C81">
        <w:rPr>
          <w:lang w:val="en-GB"/>
        </w:rPr>
        <w:t>is also for women who have been raped or been trafficked (forced to travel</w:t>
      </w:r>
      <w:r w:rsidR="00C964FC">
        <w:rPr>
          <w:lang w:val="en-GB"/>
        </w:rPr>
        <w:t xml:space="preserve"> to Iceland and engage in sex work</w:t>
      </w:r>
      <w:r w:rsidR="00A44FB7">
        <w:rPr>
          <w:lang w:val="en-GB"/>
        </w:rPr>
        <w:t xml:space="preserve">) </w:t>
      </w:r>
      <w:r w:rsidR="004B6BAD">
        <w:rPr>
          <w:lang w:val="en-GB"/>
        </w:rPr>
        <w:t>or</w:t>
      </w:r>
      <w:r w:rsidR="00A44FB7">
        <w:rPr>
          <w:lang w:val="en-GB"/>
        </w:rPr>
        <w:t xml:space="preserve"> exploited sexually</w:t>
      </w:r>
      <w:r w:rsidRPr="001E7376">
        <w:rPr>
          <w:lang w:val="en-GB"/>
        </w:rPr>
        <w:t>.</w:t>
      </w:r>
    </w:p>
    <w:p w14:paraId="3036FDE7" w14:textId="77777777" w:rsidR="00CA1768" w:rsidRPr="001E7376" w:rsidRDefault="00000000" w:rsidP="00CA1768">
      <w:pPr>
        <w:numPr>
          <w:ilvl w:val="0"/>
          <w:numId w:val="12"/>
        </w:numPr>
        <w:rPr>
          <w:lang w:val="en-GB"/>
        </w:rPr>
      </w:pPr>
      <w:hyperlink r:id="rId20" w:history="1">
        <w:r w:rsidR="00CA1768" w:rsidRPr="001E7376">
          <w:rPr>
            <w:rStyle w:val="Tengill"/>
            <w:lang w:val="en-GB"/>
          </w:rPr>
          <w:t>https://www.kvennaathvarf.is/</w:t>
        </w:r>
      </w:hyperlink>
    </w:p>
    <w:p w14:paraId="48B747BB" w14:textId="3977C08C" w:rsidR="00CA1768" w:rsidRPr="001E7376" w:rsidRDefault="002F5E94" w:rsidP="00CA1768">
      <w:pPr>
        <w:rPr>
          <w:lang w:val="en-GB"/>
        </w:rPr>
      </w:pPr>
      <w:r>
        <w:rPr>
          <w:b/>
          <w:bCs/>
          <w:lang w:val="en-GB"/>
        </w:rPr>
        <w:t>Emergency response telephone</w:t>
      </w:r>
    </w:p>
    <w:p w14:paraId="6A235E52" w14:textId="5A9A0D7F" w:rsidR="00CA1768" w:rsidRPr="001E7376" w:rsidRDefault="002F5E94" w:rsidP="00CA1768">
      <w:pPr>
        <w:rPr>
          <w:lang w:val="en-GB"/>
        </w:rPr>
      </w:pPr>
      <w:r>
        <w:rPr>
          <w:lang w:val="en-GB"/>
        </w:rPr>
        <w:t>Victims of violence/trafficking/rape and p</w:t>
      </w:r>
      <w:r w:rsidR="000A5A3C">
        <w:rPr>
          <w:lang w:val="en-GB"/>
        </w:rPr>
        <w:t xml:space="preserve">eople acting for them can contact </w:t>
      </w:r>
      <w:r w:rsidR="000A5A3C" w:rsidRPr="004B6BAD">
        <w:rPr>
          <w:i/>
          <w:iCs/>
          <w:lang w:val="en-GB"/>
        </w:rPr>
        <w:t>Kvennaathvarfið</w:t>
      </w:r>
      <w:r w:rsidR="000A5A3C">
        <w:rPr>
          <w:lang w:val="en-GB"/>
        </w:rPr>
        <w:t xml:space="preserve"> for support and/or advice at </w:t>
      </w:r>
      <w:r w:rsidR="00CA1768" w:rsidRPr="001E7376">
        <w:rPr>
          <w:lang w:val="en-GB"/>
        </w:rPr>
        <w:t xml:space="preserve">561 1205 (Reykjavík) </w:t>
      </w:r>
      <w:r w:rsidR="000A5A3C">
        <w:rPr>
          <w:lang w:val="en-GB"/>
        </w:rPr>
        <w:t>or</w:t>
      </w:r>
      <w:r w:rsidR="00CA1768" w:rsidRPr="001E7376">
        <w:rPr>
          <w:lang w:val="en-GB"/>
        </w:rPr>
        <w:t xml:space="preserve"> 561 1206 (Akureyri). </w:t>
      </w:r>
      <w:r w:rsidR="000A5A3C">
        <w:rPr>
          <w:lang w:val="en-GB"/>
        </w:rPr>
        <w:t xml:space="preserve">This </w:t>
      </w:r>
      <w:r w:rsidR="00385172">
        <w:rPr>
          <w:lang w:val="en-GB"/>
        </w:rPr>
        <w:t>service is open 24 hours a day</w:t>
      </w:r>
      <w:r w:rsidR="00CA1768" w:rsidRPr="001E7376">
        <w:rPr>
          <w:lang w:val="en-GB"/>
        </w:rPr>
        <w:t xml:space="preserve">. </w:t>
      </w:r>
    </w:p>
    <w:p w14:paraId="6B1E97B6" w14:textId="2699B83F" w:rsidR="00CA1768" w:rsidRPr="001E7376" w:rsidRDefault="00385172" w:rsidP="00CA1768">
      <w:pPr>
        <w:rPr>
          <w:lang w:val="en-GB"/>
        </w:rPr>
      </w:pPr>
      <w:r>
        <w:rPr>
          <w:b/>
          <w:bCs/>
          <w:lang w:val="en-GB"/>
        </w:rPr>
        <w:t>Living at the refuge</w:t>
      </w:r>
      <w:r w:rsidR="00CA1768" w:rsidRPr="001E7376">
        <w:rPr>
          <w:b/>
          <w:bCs/>
          <w:lang w:val="en-GB"/>
        </w:rPr>
        <w:t xml:space="preserve"> </w:t>
      </w:r>
    </w:p>
    <w:p w14:paraId="0FAF0BAB" w14:textId="12265951" w:rsidR="00CA1768" w:rsidRPr="001E7376" w:rsidRDefault="00385172" w:rsidP="00CA1768">
      <w:pPr>
        <w:rPr>
          <w:lang w:val="en-GB"/>
        </w:rPr>
      </w:pPr>
      <w:r>
        <w:rPr>
          <w:lang w:val="en-GB"/>
        </w:rPr>
        <w:lastRenderedPageBreak/>
        <w:t xml:space="preserve">When it becomes impossible, or dangerous, to go on living in their homes because of physical violence or mental cruelty and persecution, women and their children can </w:t>
      </w:r>
      <w:r w:rsidR="00C64B2A">
        <w:rPr>
          <w:lang w:val="en-GB"/>
        </w:rPr>
        <w:t xml:space="preserve">stay, free of charge, at </w:t>
      </w:r>
      <w:r w:rsidR="004B6BAD" w:rsidRPr="004B6BAD">
        <w:rPr>
          <w:i/>
          <w:iCs/>
          <w:lang w:val="en-GB"/>
        </w:rPr>
        <w:t>Kvennaathvarfið</w:t>
      </w:r>
      <w:r w:rsidR="00C64B2A">
        <w:rPr>
          <w:lang w:val="en-GB"/>
        </w:rPr>
        <w:t>.</w:t>
      </w:r>
    </w:p>
    <w:p w14:paraId="495F5DFC" w14:textId="62CCC256" w:rsidR="00CA1768" w:rsidRPr="001E7376" w:rsidRDefault="00C64B2A" w:rsidP="00CA1768">
      <w:pPr>
        <w:rPr>
          <w:lang w:val="en-GB"/>
        </w:rPr>
      </w:pPr>
      <w:r>
        <w:rPr>
          <w:b/>
          <w:bCs/>
          <w:lang w:val="en-GB"/>
        </w:rPr>
        <w:t>Interviews and advice</w:t>
      </w:r>
    </w:p>
    <w:p w14:paraId="6AA57598" w14:textId="6D057650" w:rsidR="00CA1768" w:rsidRPr="001E7376" w:rsidRDefault="00D77583" w:rsidP="00CA1768">
      <w:pPr>
        <w:rPr>
          <w:lang w:val="en-GB"/>
        </w:rPr>
      </w:pPr>
      <w:r>
        <w:rPr>
          <w:lang w:val="en-GB"/>
        </w:rPr>
        <w:t>Women and others acting on their behalf can come to the refuge for free support, advice and information</w:t>
      </w:r>
      <w:r w:rsidR="005C5BE7">
        <w:rPr>
          <w:lang w:val="en-GB"/>
        </w:rPr>
        <w:t xml:space="preserve"> without actually coming to stay there. You can book an appointment (</w:t>
      </w:r>
      <w:r w:rsidR="004B6BAD">
        <w:rPr>
          <w:lang w:val="en-GB"/>
        </w:rPr>
        <w:t xml:space="preserve">meeting; </w:t>
      </w:r>
      <w:r w:rsidR="005C5BE7">
        <w:rPr>
          <w:lang w:val="en-GB"/>
        </w:rPr>
        <w:t>interview) by phone at</w:t>
      </w:r>
      <w:r w:rsidR="00CA1768" w:rsidRPr="001E7376">
        <w:rPr>
          <w:lang w:val="en-GB"/>
        </w:rPr>
        <w:t xml:space="preserve"> 561 1205.</w:t>
      </w:r>
    </w:p>
    <w:p w14:paraId="141B1711" w14:textId="6EC67458" w:rsidR="00CA1768" w:rsidRPr="001E7376" w:rsidRDefault="00CA1768" w:rsidP="00CA1768">
      <w:pPr>
        <w:rPr>
          <w:lang w:val="en-GB"/>
        </w:rPr>
      </w:pPr>
    </w:p>
    <w:p w14:paraId="4E6A390C" w14:textId="7B4F2767" w:rsidR="00CA1768" w:rsidRPr="001E7376" w:rsidRDefault="00CA1768" w:rsidP="00CA1768">
      <w:pPr>
        <w:pStyle w:val="Mlsgreinlista"/>
        <w:numPr>
          <w:ilvl w:val="0"/>
          <w:numId w:val="14"/>
        </w:numPr>
        <w:rPr>
          <w:lang w:val="en-GB"/>
        </w:rPr>
      </w:pPr>
      <w:r w:rsidRPr="001E7376">
        <w:rPr>
          <w:b/>
          <w:bCs/>
          <w:lang w:val="en-GB"/>
        </w:rPr>
        <w:t>Bjarkarhlíð</w:t>
      </w:r>
    </w:p>
    <w:p w14:paraId="50606ED1" w14:textId="581BBA7A" w:rsidR="00CA1768" w:rsidRPr="001E7376" w:rsidRDefault="00CA1768" w:rsidP="00CA1768">
      <w:pPr>
        <w:rPr>
          <w:lang w:val="en-GB"/>
        </w:rPr>
      </w:pPr>
      <w:r w:rsidRPr="001E7376">
        <w:rPr>
          <w:lang w:val="en-GB"/>
        </w:rPr>
        <w:t xml:space="preserve">Bjarkarhlíð </w:t>
      </w:r>
      <w:r w:rsidR="004273C4">
        <w:rPr>
          <w:lang w:val="en-GB"/>
        </w:rPr>
        <w:t xml:space="preserve">is a centre for the victims of violence. It is on </w:t>
      </w:r>
      <w:r w:rsidRPr="001E7376">
        <w:rPr>
          <w:lang w:val="en-GB"/>
        </w:rPr>
        <w:t>Bústaðarveg</w:t>
      </w:r>
      <w:r w:rsidR="004273C4">
        <w:rPr>
          <w:lang w:val="en-GB"/>
        </w:rPr>
        <w:t>ur</w:t>
      </w:r>
      <w:r w:rsidRPr="001E7376">
        <w:rPr>
          <w:lang w:val="en-GB"/>
        </w:rPr>
        <w:t xml:space="preserve"> </w:t>
      </w:r>
      <w:r w:rsidR="004273C4">
        <w:rPr>
          <w:lang w:val="en-GB"/>
        </w:rPr>
        <w:t>in</w:t>
      </w:r>
      <w:r w:rsidRPr="001E7376">
        <w:rPr>
          <w:lang w:val="en-GB"/>
        </w:rPr>
        <w:t xml:space="preserve"> Reykjavík</w:t>
      </w:r>
      <w:r w:rsidR="00CD30A4" w:rsidRPr="001E7376">
        <w:rPr>
          <w:lang w:val="en-GB"/>
        </w:rPr>
        <w:t>.</w:t>
      </w:r>
      <w:r w:rsidRPr="001E7376">
        <w:rPr>
          <w:lang w:val="en-GB"/>
        </w:rPr>
        <w:t xml:space="preserve"> </w:t>
      </w:r>
    </w:p>
    <w:p w14:paraId="1E8823DD" w14:textId="52E838BD" w:rsidR="00CA1768" w:rsidRPr="001E7376" w:rsidRDefault="004273C4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Counselling (advice)</w:t>
      </w:r>
      <w:r w:rsidR="00CA1768" w:rsidRPr="001E7376">
        <w:rPr>
          <w:lang w:val="en-GB"/>
        </w:rPr>
        <w:t xml:space="preserve">, </w:t>
      </w:r>
      <w:r>
        <w:rPr>
          <w:lang w:val="en-GB"/>
        </w:rPr>
        <w:t>support and information for victims of violence</w:t>
      </w:r>
      <w:r w:rsidR="00CA1768" w:rsidRPr="001E7376">
        <w:rPr>
          <w:lang w:val="en-GB"/>
        </w:rPr>
        <w:t xml:space="preserve"> </w:t>
      </w:r>
    </w:p>
    <w:p w14:paraId="67D4AA40" w14:textId="71D54B61" w:rsidR="00CA1768" w:rsidRPr="001E7376" w:rsidRDefault="001E0923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Coordinated services, all in one place</w:t>
      </w:r>
    </w:p>
    <w:p w14:paraId="649458B3" w14:textId="134C6A24" w:rsidR="00CA1768" w:rsidRPr="001E7376" w:rsidRDefault="001E0923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Individual interviews</w:t>
      </w:r>
    </w:p>
    <w:p w14:paraId="2A1BCA1B" w14:textId="20006C92" w:rsidR="00CA1768" w:rsidRPr="001E7376" w:rsidRDefault="001E0923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Legal advice</w:t>
      </w:r>
    </w:p>
    <w:p w14:paraId="07254A0D" w14:textId="79766C03" w:rsidR="00CA1768" w:rsidRPr="001E7376" w:rsidRDefault="001E0923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Social counselling</w:t>
      </w:r>
    </w:p>
    <w:p w14:paraId="3C9678D7" w14:textId="796DD00F" w:rsidR="00CA1768" w:rsidRPr="001E7376" w:rsidRDefault="00F15ABD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Assistance</w:t>
      </w:r>
      <w:r w:rsidR="001E0923">
        <w:rPr>
          <w:lang w:val="en-GB"/>
        </w:rPr>
        <w:t xml:space="preserve"> (help) for victims of human trafficking</w:t>
      </w:r>
      <w:r w:rsidR="00CA1768" w:rsidRPr="001E7376">
        <w:rPr>
          <w:lang w:val="en-GB"/>
        </w:rPr>
        <w:t xml:space="preserve"> </w:t>
      </w:r>
    </w:p>
    <w:p w14:paraId="73A698B5" w14:textId="4369F84A" w:rsidR="00CA1768" w:rsidRPr="001E7376" w:rsidRDefault="00C47F41" w:rsidP="00CA1768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All services at</w:t>
      </w:r>
      <w:r w:rsidR="00CA1768" w:rsidRPr="001E7376">
        <w:rPr>
          <w:lang w:val="en-GB"/>
        </w:rPr>
        <w:t xml:space="preserve"> Bjarkarhlíð </w:t>
      </w:r>
      <w:r>
        <w:rPr>
          <w:lang w:val="en-GB"/>
        </w:rPr>
        <w:t>are free of charge</w:t>
      </w:r>
      <w:r w:rsidR="00CA1768" w:rsidRPr="001E7376">
        <w:rPr>
          <w:lang w:val="en-GB"/>
        </w:rPr>
        <w:t xml:space="preserve"> </w:t>
      </w:r>
    </w:p>
    <w:p w14:paraId="593D5854" w14:textId="6FF97E07" w:rsidR="00CA1768" w:rsidRPr="001E7376" w:rsidRDefault="00337D53" w:rsidP="00CA1768">
      <w:pPr>
        <w:rPr>
          <w:lang w:val="en-GB"/>
        </w:rPr>
      </w:pPr>
      <w:r>
        <w:rPr>
          <w:lang w:val="en-GB"/>
        </w:rPr>
        <w:t>The telephone number of</w:t>
      </w:r>
      <w:r w:rsidR="00CA1768" w:rsidRPr="001E7376">
        <w:rPr>
          <w:lang w:val="en-GB"/>
        </w:rPr>
        <w:t xml:space="preserve"> Bjarkarhlíð</w:t>
      </w:r>
      <w:r>
        <w:rPr>
          <w:lang w:val="en-GB"/>
        </w:rPr>
        <w:t xml:space="preserve"> is</w:t>
      </w:r>
      <w:r w:rsidR="00CA1768" w:rsidRPr="001E7376">
        <w:rPr>
          <w:lang w:val="en-GB"/>
        </w:rPr>
        <w:t xml:space="preserve"> </w:t>
      </w:r>
      <w:r w:rsidR="00CA1768" w:rsidRPr="001E7376">
        <w:rPr>
          <w:b/>
          <w:bCs/>
          <w:lang w:val="en-GB"/>
        </w:rPr>
        <w:t>553-3000</w:t>
      </w:r>
    </w:p>
    <w:p w14:paraId="21728308" w14:textId="377138C8" w:rsidR="00CA1768" w:rsidRPr="001E7376" w:rsidRDefault="00337D53" w:rsidP="00CA1768">
      <w:pPr>
        <w:rPr>
          <w:lang w:val="en-GB"/>
        </w:rPr>
      </w:pPr>
      <w:r>
        <w:rPr>
          <w:lang w:val="en-GB"/>
        </w:rPr>
        <w:t>It is open</w:t>
      </w:r>
      <w:r w:rsidR="00CA1768" w:rsidRPr="001E7376">
        <w:rPr>
          <w:lang w:val="en-GB"/>
        </w:rPr>
        <w:t xml:space="preserve"> </w:t>
      </w:r>
      <w:r w:rsidR="00C05483">
        <w:rPr>
          <w:b/>
          <w:bCs/>
          <w:lang w:val="en-GB"/>
        </w:rPr>
        <w:t>8:30-16</w:t>
      </w:r>
      <w:r w:rsidR="0090082B">
        <w:rPr>
          <w:b/>
          <w:bCs/>
          <w:lang w:val="en-GB"/>
        </w:rPr>
        <w:t>:</w:t>
      </w:r>
      <w:r w:rsidR="00C05483">
        <w:rPr>
          <w:b/>
          <w:bCs/>
          <w:lang w:val="en-GB"/>
        </w:rPr>
        <w:t>30</w:t>
      </w:r>
      <w:r w:rsidR="00CA1768" w:rsidRPr="001E7376">
        <w:rPr>
          <w:lang w:val="en-GB"/>
        </w:rPr>
        <w:t xml:space="preserve"> </w:t>
      </w:r>
      <w:r>
        <w:rPr>
          <w:lang w:val="en-GB"/>
        </w:rPr>
        <w:t>Mondays-Fridays</w:t>
      </w:r>
    </w:p>
    <w:p w14:paraId="41198EB1" w14:textId="762EADB5" w:rsidR="00CA1768" w:rsidRPr="001E7376" w:rsidRDefault="008E20B6" w:rsidP="00CA1768">
      <w:pPr>
        <w:rPr>
          <w:lang w:val="en-GB"/>
        </w:rPr>
      </w:pPr>
      <w:r>
        <w:rPr>
          <w:lang w:val="en-GB"/>
        </w:rPr>
        <w:t>You can book an appointment at</w:t>
      </w:r>
      <w:r w:rsidR="00CA1768" w:rsidRPr="001E7376">
        <w:rPr>
          <w:lang w:val="en-GB"/>
        </w:rPr>
        <w:t xml:space="preserve"> </w:t>
      </w:r>
      <w:hyperlink r:id="rId21" w:history="1">
        <w:r w:rsidR="00CA1768" w:rsidRPr="001E7376">
          <w:rPr>
            <w:rStyle w:val="Tengill"/>
            <w:lang w:val="en-GB"/>
          </w:rPr>
          <w:t>http://bjarkarhlid.is</w:t>
        </w:r>
      </w:hyperlink>
      <w:r w:rsidR="00CA1768" w:rsidRPr="001E7376">
        <w:rPr>
          <w:u w:val="single"/>
          <w:lang w:val="en-GB"/>
        </w:rPr>
        <w:t xml:space="preserve">  </w:t>
      </w:r>
    </w:p>
    <w:p w14:paraId="0C83EC67" w14:textId="08A4A829" w:rsidR="00CA1768" w:rsidRPr="001E7376" w:rsidRDefault="008E20B6" w:rsidP="00CA1768">
      <w:pPr>
        <w:rPr>
          <w:lang w:val="en-GB"/>
        </w:rPr>
      </w:pPr>
      <w:r>
        <w:rPr>
          <w:lang w:val="en-GB"/>
        </w:rPr>
        <w:t>You can also send an e-mail to</w:t>
      </w:r>
      <w:r w:rsidR="00CA1768" w:rsidRPr="001E7376">
        <w:rPr>
          <w:lang w:val="en-GB"/>
        </w:rPr>
        <w:t xml:space="preserve"> </w:t>
      </w:r>
      <w:hyperlink r:id="rId22" w:history="1">
        <w:r w:rsidR="00CA1768" w:rsidRPr="001E7376">
          <w:rPr>
            <w:rStyle w:val="Tengill"/>
            <w:b/>
            <w:bCs/>
            <w:lang w:val="en-GB"/>
          </w:rPr>
          <w:t>bjarkarhlid@bjarkarhlid.is</w:t>
        </w:r>
      </w:hyperlink>
      <w:r w:rsidR="00CA1768" w:rsidRPr="001E7376">
        <w:rPr>
          <w:b/>
          <w:bCs/>
          <w:lang w:val="en-GB"/>
        </w:rPr>
        <w:t xml:space="preserve"> </w:t>
      </w:r>
    </w:p>
    <w:p w14:paraId="2D03C129" w14:textId="77777777" w:rsidR="00CA1768" w:rsidRPr="001E7376" w:rsidRDefault="00CA1768">
      <w:pPr>
        <w:rPr>
          <w:lang w:val="en-GB"/>
        </w:rPr>
      </w:pPr>
    </w:p>
    <w:sectPr w:rsidR="00CA1768" w:rsidRPr="001E7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1E7"/>
    <w:multiLevelType w:val="hybridMultilevel"/>
    <w:tmpl w:val="EA0A1E76"/>
    <w:lvl w:ilvl="0" w:tplc="EAF42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65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21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0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A6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2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8A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85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6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414A9A"/>
    <w:multiLevelType w:val="hybridMultilevel"/>
    <w:tmpl w:val="54C0E446"/>
    <w:lvl w:ilvl="0" w:tplc="EC30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C9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AA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C3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8D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C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EA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68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CD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262B31"/>
    <w:multiLevelType w:val="hybridMultilevel"/>
    <w:tmpl w:val="58CAA40E"/>
    <w:lvl w:ilvl="0" w:tplc="4D366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E0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2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4C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EC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5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3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A4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20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E4411B"/>
    <w:multiLevelType w:val="hybridMultilevel"/>
    <w:tmpl w:val="BC242AE4"/>
    <w:lvl w:ilvl="0" w:tplc="CC0C9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EF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D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62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2A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2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2F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CE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E6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B54F85"/>
    <w:multiLevelType w:val="hybridMultilevel"/>
    <w:tmpl w:val="3848B430"/>
    <w:lvl w:ilvl="0" w:tplc="F7FC2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82E"/>
    <w:multiLevelType w:val="hybridMultilevel"/>
    <w:tmpl w:val="F5E4B818"/>
    <w:lvl w:ilvl="0" w:tplc="110C5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D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5C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0D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A3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E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6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40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FE128C"/>
    <w:multiLevelType w:val="hybridMultilevel"/>
    <w:tmpl w:val="94226828"/>
    <w:lvl w:ilvl="0" w:tplc="526E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44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CB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E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6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0D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E7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C5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C4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321EC2"/>
    <w:multiLevelType w:val="hybridMultilevel"/>
    <w:tmpl w:val="3AB8371E"/>
    <w:lvl w:ilvl="0" w:tplc="DCCE8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0C65C">
      <w:numFmt w:val="none"/>
      <w:lvlText w:val=""/>
      <w:lvlJc w:val="left"/>
      <w:pPr>
        <w:tabs>
          <w:tab w:val="num" w:pos="360"/>
        </w:tabs>
      </w:pPr>
    </w:lvl>
    <w:lvl w:ilvl="2" w:tplc="637A9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80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24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49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A3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E8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03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294670"/>
    <w:multiLevelType w:val="hybridMultilevel"/>
    <w:tmpl w:val="0E005E66"/>
    <w:lvl w:ilvl="0" w:tplc="CBE6D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0D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6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6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CE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C2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2D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4C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69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6D2581"/>
    <w:multiLevelType w:val="hybridMultilevel"/>
    <w:tmpl w:val="FB2C4D02"/>
    <w:lvl w:ilvl="0" w:tplc="AC7C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0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06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C4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2E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6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49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BA25F2"/>
    <w:multiLevelType w:val="hybridMultilevel"/>
    <w:tmpl w:val="C33C546E"/>
    <w:lvl w:ilvl="0" w:tplc="87728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20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E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0D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66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4B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4D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44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49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FF3A88"/>
    <w:multiLevelType w:val="hybridMultilevel"/>
    <w:tmpl w:val="6CA46A14"/>
    <w:lvl w:ilvl="0" w:tplc="13341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42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AE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C0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27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CA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6D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E4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D8336C"/>
    <w:multiLevelType w:val="hybridMultilevel"/>
    <w:tmpl w:val="FFD2B442"/>
    <w:lvl w:ilvl="0" w:tplc="D6F61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2E6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109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AC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C0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08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6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25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04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99512D0"/>
    <w:multiLevelType w:val="hybridMultilevel"/>
    <w:tmpl w:val="D2F46BDA"/>
    <w:lvl w:ilvl="0" w:tplc="14ECE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0F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C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4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E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82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67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0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A3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6719830">
    <w:abstractNumId w:val="0"/>
  </w:num>
  <w:num w:numId="2" w16cid:durableId="1899823394">
    <w:abstractNumId w:val="6"/>
  </w:num>
  <w:num w:numId="3" w16cid:durableId="150145278">
    <w:abstractNumId w:val="11"/>
  </w:num>
  <w:num w:numId="4" w16cid:durableId="836119115">
    <w:abstractNumId w:val="10"/>
  </w:num>
  <w:num w:numId="5" w16cid:durableId="1583444691">
    <w:abstractNumId w:val="2"/>
  </w:num>
  <w:num w:numId="6" w16cid:durableId="599338804">
    <w:abstractNumId w:val="7"/>
  </w:num>
  <w:num w:numId="7" w16cid:durableId="1206715141">
    <w:abstractNumId w:val="9"/>
  </w:num>
  <w:num w:numId="8" w16cid:durableId="838689092">
    <w:abstractNumId w:val="12"/>
  </w:num>
  <w:num w:numId="9" w16cid:durableId="1260069206">
    <w:abstractNumId w:val="1"/>
  </w:num>
  <w:num w:numId="10" w16cid:durableId="553808158">
    <w:abstractNumId w:val="8"/>
  </w:num>
  <w:num w:numId="11" w16cid:durableId="249779696">
    <w:abstractNumId w:val="5"/>
  </w:num>
  <w:num w:numId="12" w16cid:durableId="736824583">
    <w:abstractNumId w:val="13"/>
  </w:num>
  <w:num w:numId="13" w16cid:durableId="1163744360">
    <w:abstractNumId w:val="3"/>
  </w:num>
  <w:num w:numId="14" w16cid:durableId="224799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68"/>
    <w:rsid w:val="00000178"/>
    <w:rsid w:val="000051EC"/>
    <w:rsid w:val="0002272B"/>
    <w:rsid w:val="000306EB"/>
    <w:rsid w:val="000470A3"/>
    <w:rsid w:val="00072E12"/>
    <w:rsid w:val="00080C40"/>
    <w:rsid w:val="00096D36"/>
    <w:rsid w:val="000A3A67"/>
    <w:rsid w:val="000A5A3C"/>
    <w:rsid w:val="000B5B8B"/>
    <w:rsid w:val="000D48ED"/>
    <w:rsid w:val="000E21D6"/>
    <w:rsid w:val="000F3734"/>
    <w:rsid w:val="00133150"/>
    <w:rsid w:val="00134410"/>
    <w:rsid w:val="00142577"/>
    <w:rsid w:val="00144E3A"/>
    <w:rsid w:val="00154A45"/>
    <w:rsid w:val="001566DB"/>
    <w:rsid w:val="001C182F"/>
    <w:rsid w:val="001E0923"/>
    <w:rsid w:val="001E36FA"/>
    <w:rsid w:val="001E7376"/>
    <w:rsid w:val="002060FD"/>
    <w:rsid w:val="00207EA4"/>
    <w:rsid w:val="00212FD9"/>
    <w:rsid w:val="00230B02"/>
    <w:rsid w:val="002328CE"/>
    <w:rsid w:val="0023631D"/>
    <w:rsid w:val="00236FA1"/>
    <w:rsid w:val="002538C3"/>
    <w:rsid w:val="002554A8"/>
    <w:rsid w:val="00261AA2"/>
    <w:rsid w:val="00270EB6"/>
    <w:rsid w:val="002813B5"/>
    <w:rsid w:val="002A7065"/>
    <w:rsid w:val="002D0AAB"/>
    <w:rsid w:val="002F5E94"/>
    <w:rsid w:val="003110ED"/>
    <w:rsid w:val="00334CC7"/>
    <w:rsid w:val="00337D53"/>
    <w:rsid w:val="00383618"/>
    <w:rsid w:val="00385172"/>
    <w:rsid w:val="003D1B04"/>
    <w:rsid w:val="003D2EA0"/>
    <w:rsid w:val="00420457"/>
    <w:rsid w:val="00423202"/>
    <w:rsid w:val="00424041"/>
    <w:rsid w:val="004273C4"/>
    <w:rsid w:val="004345AA"/>
    <w:rsid w:val="00453E3A"/>
    <w:rsid w:val="004604D1"/>
    <w:rsid w:val="00467E88"/>
    <w:rsid w:val="004826DD"/>
    <w:rsid w:val="004939AE"/>
    <w:rsid w:val="004B0B48"/>
    <w:rsid w:val="004B6BAD"/>
    <w:rsid w:val="004E07B3"/>
    <w:rsid w:val="005515FC"/>
    <w:rsid w:val="005A7E28"/>
    <w:rsid w:val="005B52CB"/>
    <w:rsid w:val="005C5BE7"/>
    <w:rsid w:val="005E09FD"/>
    <w:rsid w:val="005F6A8F"/>
    <w:rsid w:val="00605E80"/>
    <w:rsid w:val="006123B3"/>
    <w:rsid w:val="006159ED"/>
    <w:rsid w:val="00617C2A"/>
    <w:rsid w:val="00620006"/>
    <w:rsid w:val="00636591"/>
    <w:rsid w:val="006727A0"/>
    <w:rsid w:val="00684AD6"/>
    <w:rsid w:val="00692B8F"/>
    <w:rsid w:val="006C0C82"/>
    <w:rsid w:val="006C366F"/>
    <w:rsid w:val="006C5B14"/>
    <w:rsid w:val="006E7F1E"/>
    <w:rsid w:val="007124E2"/>
    <w:rsid w:val="0073383A"/>
    <w:rsid w:val="00747D06"/>
    <w:rsid w:val="007A4223"/>
    <w:rsid w:val="007A784E"/>
    <w:rsid w:val="007D46DD"/>
    <w:rsid w:val="007F154B"/>
    <w:rsid w:val="007F15EA"/>
    <w:rsid w:val="007F536C"/>
    <w:rsid w:val="00817113"/>
    <w:rsid w:val="008277A3"/>
    <w:rsid w:val="0087227D"/>
    <w:rsid w:val="00880374"/>
    <w:rsid w:val="00885C36"/>
    <w:rsid w:val="008B4E01"/>
    <w:rsid w:val="008C1F1F"/>
    <w:rsid w:val="008C40E9"/>
    <w:rsid w:val="008E20B6"/>
    <w:rsid w:val="008E6F1A"/>
    <w:rsid w:val="008F5F71"/>
    <w:rsid w:val="008F7117"/>
    <w:rsid w:val="0090082B"/>
    <w:rsid w:val="0090608D"/>
    <w:rsid w:val="00917D92"/>
    <w:rsid w:val="0093172F"/>
    <w:rsid w:val="0095085D"/>
    <w:rsid w:val="00963CE0"/>
    <w:rsid w:val="009710B6"/>
    <w:rsid w:val="00A348AD"/>
    <w:rsid w:val="00A44FB7"/>
    <w:rsid w:val="00A50BB3"/>
    <w:rsid w:val="00A71A5D"/>
    <w:rsid w:val="00A8522F"/>
    <w:rsid w:val="00A97F78"/>
    <w:rsid w:val="00AB6701"/>
    <w:rsid w:val="00AE2407"/>
    <w:rsid w:val="00B01A2B"/>
    <w:rsid w:val="00B30180"/>
    <w:rsid w:val="00B4001F"/>
    <w:rsid w:val="00B40C81"/>
    <w:rsid w:val="00B420FC"/>
    <w:rsid w:val="00B439CB"/>
    <w:rsid w:val="00B86599"/>
    <w:rsid w:val="00BA37BF"/>
    <w:rsid w:val="00BC208A"/>
    <w:rsid w:val="00BE2AE2"/>
    <w:rsid w:val="00BE5F50"/>
    <w:rsid w:val="00C0283B"/>
    <w:rsid w:val="00C05483"/>
    <w:rsid w:val="00C141F7"/>
    <w:rsid w:val="00C336DC"/>
    <w:rsid w:val="00C37FAF"/>
    <w:rsid w:val="00C47F41"/>
    <w:rsid w:val="00C51AA8"/>
    <w:rsid w:val="00C5652C"/>
    <w:rsid w:val="00C64B2A"/>
    <w:rsid w:val="00C74B70"/>
    <w:rsid w:val="00C964FC"/>
    <w:rsid w:val="00CA1768"/>
    <w:rsid w:val="00CC1D00"/>
    <w:rsid w:val="00CD11B5"/>
    <w:rsid w:val="00CD30A4"/>
    <w:rsid w:val="00CD4A0F"/>
    <w:rsid w:val="00CE7A29"/>
    <w:rsid w:val="00CF7458"/>
    <w:rsid w:val="00D36DBC"/>
    <w:rsid w:val="00D51BF4"/>
    <w:rsid w:val="00D76D34"/>
    <w:rsid w:val="00D77583"/>
    <w:rsid w:val="00D81F76"/>
    <w:rsid w:val="00D86313"/>
    <w:rsid w:val="00D91FAA"/>
    <w:rsid w:val="00D96C44"/>
    <w:rsid w:val="00DB223E"/>
    <w:rsid w:val="00DE67C2"/>
    <w:rsid w:val="00E120A7"/>
    <w:rsid w:val="00E210DA"/>
    <w:rsid w:val="00E22BD3"/>
    <w:rsid w:val="00E26DEE"/>
    <w:rsid w:val="00E43C27"/>
    <w:rsid w:val="00E60CEE"/>
    <w:rsid w:val="00E81929"/>
    <w:rsid w:val="00E8207F"/>
    <w:rsid w:val="00E82522"/>
    <w:rsid w:val="00E83716"/>
    <w:rsid w:val="00E914BE"/>
    <w:rsid w:val="00EA19A6"/>
    <w:rsid w:val="00ED1CD6"/>
    <w:rsid w:val="00ED6D01"/>
    <w:rsid w:val="00EF5BFA"/>
    <w:rsid w:val="00F019DA"/>
    <w:rsid w:val="00F01ECB"/>
    <w:rsid w:val="00F101B7"/>
    <w:rsid w:val="00F15ABD"/>
    <w:rsid w:val="00F21106"/>
    <w:rsid w:val="00F6291C"/>
    <w:rsid w:val="00F65517"/>
    <w:rsid w:val="00F673D0"/>
    <w:rsid w:val="00F73B2B"/>
    <w:rsid w:val="00F873D7"/>
    <w:rsid w:val="00F92203"/>
    <w:rsid w:val="00FA53CD"/>
    <w:rsid w:val="00FB1582"/>
    <w:rsid w:val="00FC18B9"/>
    <w:rsid w:val="00FC774E"/>
    <w:rsid w:val="00FE32BB"/>
    <w:rsid w:val="00FF22F1"/>
    <w:rsid w:val="00FF2C24"/>
    <w:rsid w:val="00FF4C30"/>
    <w:rsid w:val="00FF5AB8"/>
    <w:rsid w:val="024B0692"/>
    <w:rsid w:val="052DC09C"/>
    <w:rsid w:val="058350A5"/>
    <w:rsid w:val="110E16E4"/>
    <w:rsid w:val="192A979D"/>
    <w:rsid w:val="1CA3FB35"/>
    <w:rsid w:val="24489135"/>
    <w:rsid w:val="273A2DC3"/>
    <w:rsid w:val="2A6C17CC"/>
    <w:rsid w:val="3386A391"/>
    <w:rsid w:val="34951005"/>
    <w:rsid w:val="352273F2"/>
    <w:rsid w:val="366F7685"/>
    <w:rsid w:val="36A05485"/>
    <w:rsid w:val="38C91746"/>
    <w:rsid w:val="429BAC59"/>
    <w:rsid w:val="455429A0"/>
    <w:rsid w:val="4989FAC3"/>
    <w:rsid w:val="4CD19902"/>
    <w:rsid w:val="56304688"/>
    <w:rsid w:val="6039A8D0"/>
    <w:rsid w:val="74BCB957"/>
    <w:rsid w:val="74F7C3BF"/>
    <w:rsid w:val="76305323"/>
    <w:rsid w:val="76FD2A72"/>
    <w:rsid w:val="77D912EE"/>
    <w:rsid w:val="7C76EB92"/>
    <w:rsid w:val="7E3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8A5F9"/>
  <w15:chartTrackingRefBased/>
  <w15:docId w15:val="{52DA6073-24AF-4430-96B7-5E88F0B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CA1768"/>
    <w:pPr>
      <w:ind w:left="720"/>
      <w:contextualSpacing/>
    </w:pPr>
  </w:style>
  <w:style w:type="character" w:styleId="Tengill">
    <w:name w:val="Hyperlink"/>
    <w:basedOn w:val="Sjlfgefinleturgermlsgreinar"/>
    <w:uiPriority w:val="99"/>
    <w:unhideWhenUsed/>
    <w:rsid w:val="00CA1768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CA1768"/>
    <w:rPr>
      <w:color w:val="605E5C"/>
      <w:shd w:val="clear" w:color="auto" w:fill="E1DFDD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23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2328CE"/>
    <w:rPr>
      <w:rFonts w:ascii="Segoe UI" w:hAnsi="Segoe UI" w:cs="Segoe UI"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E43C27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E43C27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E43C27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43C27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43C27"/>
    <w:rPr>
      <w:b/>
      <w:bCs/>
      <w:sz w:val="20"/>
      <w:szCs w:val="20"/>
    </w:rPr>
  </w:style>
  <w:style w:type="character" w:styleId="NotaurTengill">
    <w:name w:val="FollowedHyperlink"/>
    <w:basedOn w:val="Sjlfgefinleturgermlsgreinar"/>
    <w:uiPriority w:val="99"/>
    <w:semiHidden/>
    <w:unhideWhenUsed/>
    <w:rsid w:val="00F73B2B"/>
    <w:rPr>
      <w:color w:val="954F72" w:themeColor="followedHyperlink"/>
      <w:u w:val="single"/>
    </w:rPr>
  </w:style>
  <w:style w:type="paragraph" w:styleId="Endurskoun">
    <w:name w:val="Revision"/>
    <w:hidden/>
    <w:uiPriority w:val="99"/>
    <w:semiHidden/>
    <w:rsid w:val="00080C40"/>
    <w:pPr>
      <w:spacing w:after="0" w:line="240" w:lineRule="auto"/>
    </w:pPr>
  </w:style>
  <w:style w:type="character" w:styleId="Sterkt">
    <w:name w:val="Strong"/>
    <w:basedOn w:val="Sjlfgefinleturgermlsgreinar"/>
    <w:uiPriority w:val="22"/>
    <w:qFormat/>
    <w:rsid w:val="00A71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7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44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261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980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12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62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0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6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381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035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869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1073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051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84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157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3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9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0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29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5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14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2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58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0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6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7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8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6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6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2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6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edur.is/" TargetMode="External"/><Relationship Id="rId18" Type="http://schemas.openxmlformats.org/officeDocument/2006/relationships/hyperlink" Target="https://eur04.safelinks.protection.outlook.com/?url=http%3A%2F%2Fwww.112.is%2Fofbeldisgatt112&amp;data=05%7C02%7Cinga.sveinsdottir%40vmst.is%7C382602e4b39944d4b8a208ddb7f3ac68%7C764a306d0a6845ad9f076f1804447cd4%7C0%7C0%7C638868979375799922%7CUnknown%7CTWFpbGZsb3d8eyJFbXB0eU1hcGkiOnRydWUsIlYiOiIwLjAuMDAwMCIsIlAiOiJXaW4zMiIsIkFOIjoiTWFpbCIsIldUIjoyfQ%3D%3D%7C0%7C%7C%7C&amp;sdata=5YfK7lK62X7ed6%2B2kmAoLxvP44vpxYEVavTiibb%2F45k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bjarkarhlid.i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kvennaathvarf.i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jarkarhlid.is/" TargetMode="External"/><Relationship Id="rId20" Type="http://schemas.openxmlformats.org/officeDocument/2006/relationships/hyperlink" Target="https://www.kvennaathvarf.i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112.i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vedur.is/skjalftar-og-eldgos/eldgo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landspitali.is/sjuklingar-adstandendur/deildir-og-thjonusta/neydarmottaka-fyrir-tholendur-kynferdisofbeldi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vegagerdin.is/" TargetMode="External"/><Relationship Id="rId22" Type="http://schemas.openxmlformats.org/officeDocument/2006/relationships/hyperlink" Target="mailto:bjarkarhlid@bjarkarhlid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03b84-410b-4b77-9003-17b0f81b7ef1" xsi:nil="true"/>
    <lcf76f155ced4ddcb4097134ff3c332f xmlns="99503b1b-b148-4bf6-82bd-d5b52d7c44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A037C6B96348816759B82F67D3F4" ma:contentTypeVersion="16" ma:contentTypeDescription="Create a new document." ma:contentTypeScope="" ma:versionID="e68d504ca50bfdee859b0fc37107a2df">
  <xsd:schema xmlns:xsd="http://www.w3.org/2001/XMLSchema" xmlns:xs="http://www.w3.org/2001/XMLSchema" xmlns:p="http://schemas.microsoft.com/office/2006/metadata/properties" xmlns:ns2="99503b1b-b148-4bf6-82bd-d5b52d7c4469" xmlns:ns3="1a403b84-410b-4b77-9003-17b0f81b7ef1" targetNamespace="http://schemas.microsoft.com/office/2006/metadata/properties" ma:root="true" ma:fieldsID="bb6939f65a80e5c85e2cc76fc9a52742" ns2:_="" ns3:_="">
    <xsd:import namespace="99503b1b-b148-4bf6-82bd-d5b52d7c4469"/>
    <xsd:import namespace="1a403b84-410b-4b77-9003-17b0f81b7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3b1b-b148-4bf6-82bd-d5b52d7c4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3b84-410b-4b77-9003-17b0f81b7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dba937-bb12-4e13-9319-32d3b343b6f9}" ma:internalName="TaxCatchAll" ma:showField="CatchAllData" ma:web="1a403b84-410b-4b77-9003-17b0f81b7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F5FA-69D8-4934-BD3D-9805C416D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70020-2940-4337-8BB4-CCE478FDD9FC}">
  <ds:schemaRefs>
    <ds:schemaRef ds:uri="http://schemas.microsoft.com/office/2006/metadata/properties"/>
    <ds:schemaRef ds:uri="http://schemas.microsoft.com/office/infopath/2007/PartnerControls"/>
    <ds:schemaRef ds:uri="1a403b84-410b-4b77-9003-17b0f81b7ef1"/>
    <ds:schemaRef ds:uri="99503b1b-b148-4bf6-82bd-d5b52d7c4469"/>
  </ds:schemaRefs>
</ds:datastoreItem>
</file>

<file path=customXml/itemProps3.xml><?xml version="1.0" encoding="utf-8"?>
<ds:datastoreItem xmlns:ds="http://schemas.openxmlformats.org/officeDocument/2006/customXml" ds:itemID="{E68CB591-FFB3-47E3-86BF-CF46DCDF7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3b1b-b148-4bf6-82bd-d5b52d7c4469"/>
    <ds:schemaRef ds:uri="1a403b84-410b-4b77-9003-17b0f81b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Sveinsdóttir</dc:creator>
  <cp:keywords/>
  <dc:description/>
  <cp:lastModifiedBy>Inga Sveinsdóttir - VINNU</cp:lastModifiedBy>
  <cp:revision>33</cp:revision>
  <cp:lastPrinted>2021-03-17T21:33:00Z</cp:lastPrinted>
  <dcterms:created xsi:type="dcterms:W3CDTF">2021-01-19T17:34:00Z</dcterms:created>
  <dcterms:modified xsi:type="dcterms:W3CDTF">2025-07-01T13:05:00Z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0x010100FF16A037C6B96348816759B82F67D3F4</vt:lpwstr>
  </property>
  <property fmtid="{D5CDD505-2E9C-101B-9397-08002B2CF9AE}" pid="3" name="GrammarlyDocumentId">
    <vt:lpwstr>cc5ccf5c430ef5a7bd1cc2b80b9cbc73975086910fd9075254f548e51813ff45</vt:lpwstr>
  </property>
  <property fmtid="{D5CDD505-2E9C-101B-9397-08002B2CF9AE}" pid="4" name="MediaServiceImageTags">
    <vt:lpwstr/>
  </property>
  <property fmtid="{D5CDD505-2E9C-101B-9397-08002B2CF9AE}" pid="5" name="One_FileVersion">
    <vt:lpwstr>0.0</vt:lpwstr>
  </property>
</Properties>
</file>